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553D8" w:rsidRDefault="005D0F4A" w:rsidP="005D0F4A">
      <w:pPr>
        <w:rPr>
          <w:rFonts w:ascii="Arial" w:hAnsi="Arial" w:cs="Arial"/>
          <w:b/>
          <w:bCs/>
        </w:rPr>
      </w:pPr>
      <w:proofErr w:type="spellStart"/>
      <w:r w:rsidRPr="00C553D8">
        <w:rPr>
          <w:rFonts w:ascii="Arial" w:hAnsi="Arial" w:cs="Arial"/>
          <w:b/>
          <w:bCs/>
        </w:rPr>
        <w:t>Reg.No</w:t>
      </w:r>
      <w:proofErr w:type="spellEnd"/>
      <w:r w:rsidRPr="00C553D8">
        <w:rPr>
          <w:rFonts w:ascii="Arial" w:hAnsi="Arial" w:cs="Arial"/>
          <w:b/>
          <w:bCs/>
        </w:rPr>
        <w:t>. ____________</w:t>
      </w:r>
    </w:p>
    <w:p w:rsidR="00F266A7" w:rsidRPr="00C553D8" w:rsidRDefault="005717E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E818BC" w:rsidRPr="00C3743D" w:rsidRDefault="00E818B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C553D8">
        <w:rPr>
          <w:b/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C553D8">
        <w:rPr>
          <w:b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C553D8" w:rsidRDefault="005717E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E818BC" w:rsidRPr="003855F1" w:rsidRDefault="00E818B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E818BC" w:rsidRPr="00304757" w:rsidRDefault="00E818B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E818BC" w:rsidRPr="0005749E" w:rsidRDefault="00E818B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E818BC" w:rsidRPr="00DC3360" w:rsidRDefault="00E818B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C553D8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C553D8" w:rsidRDefault="005133D7" w:rsidP="005527A4">
      <w:pPr>
        <w:jc w:val="center"/>
        <w:rPr>
          <w:b/>
          <w:sz w:val="28"/>
          <w:szCs w:val="28"/>
        </w:rPr>
      </w:pPr>
      <w:r w:rsidRPr="00C553D8">
        <w:rPr>
          <w:b/>
          <w:sz w:val="28"/>
          <w:szCs w:val="28"/>
        </w:rPr>
        <w:t xml:space="preserve">End Semester Examination – Nov/Dec </w:t>
      </w:r>
      <w:r w:rsidR="005527A4" w:rsidRPr="00C553D8">
        <w:rPr>
          <w:b/>
          <w:sz w:val="28"/>
          <w:szCs w:val="28"/>
        </w:rPr>
        <w:t>–</w:t>
      </w:r>
      <w:r w:rsidRPr="00C553D8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553D8" w:rsidTr="005D0F4A">
        <w:tc>
          <w:tcPr>
            <w:tcW w:w="1616" w:type="dxa"/>
          </w:tcPr>
          <w:p w:rsidR="005527A4" w:rsidRPr="00C553D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553D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553D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C553D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E818B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818BC">
              <w:rPr>
                <w:b/>
                <w:color w:val="000000" w:themeColor="text1"/>
              </w:rPr>
              <w:t>2016-17 ODD</w:t>
            </w:r>
          </w:p>
        </w:tc>
      </w:tr>
      <w:tr w:rsidR="00C1068F" w:rsidRPr="00C553D8" w:rsidTr="005D0F4A">
        <w:tc>
          <w:tcPr>
            <w:tcW w:w="1616" w:type="dxa"/>
          </w:tcPr>
          <w:p w:rsidR="00C1068F" w:rsidRPr="00C553D8" w:rsidRDefault="00C1068F" w:rsidP="00875196">
            <w:pPr>
              <w:pStyle w:val="Title"/>
              <w:jc w:val="left"/>
              <w:rPr>
                <w:b/>
              </w:rPr>
            </w:pPr>
            <w:r w:rsidRPr="00C553D8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C1068F" w:rsidRPr="00E818BC" w:rsidRDefault="00C1068F">
            <w:pPr>
              <w:pStyle w:val="Title"/>
              <w:jc w:val="left"/>
              <w:rPr>
                <w:b/>
                <w:color w:val="000000" w:themeColor="text1"/>
                <w:lang w:bidi="hi-IN"/>
              </w:rPr>
            </w:pPr>
            <w:r w:rsidRPr="00E818BC">
              <w:rPr>
                <w:b/>
                <w:color w:val="000000" w:themeColor="text1"/>
                <w:lang w:bidi="hi-IN"/>
              </w:rPr>
              <w:t>14CE3001</w:t>
            </w:r>
          </w:p>
        </w:tc>
        <w:tc>
          <w:tcPr>
            <w:tcW w:w="1800" w:type="dxa"/>
          </w:tcPr>
          <w:p w:rsidR="00C1068F" w:rsidRPr="00C553D8" w:rsidRDefault="00C1068F" w:rsidP="00875196">
            <w:pPr>
              <w:pStyle w:val="Title"/>
              <w:jc w:val="left"/>
              <w:rPr>
                <w:b/>
              </w:rPr>
            </w:pPr>
            <w:r w:rsidRPr="00C553D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C1068F" w:rsidRPr="00C553D8" w:rsidRDefault="00C1068F" w:rsidP="00875196">
            <w:pPr>
              <w:pStyle w:val="Title"/>
              <w:jc w:val="left"/>
              <w:rPr>
                <w:b/>
              </w:rPr>
            </w:pPr>
            <w:r w:rsidRPr="00C553D8">
              <w:rPr>
                <w:b/>
              </w:rPr>
              <w:t>3hrs</w:t>
            </w:r>
          </w:p>
        </w:tc>
      </w:tr>
      <w:tr w:rsidR="00C1068F" w:rsidRPr="00C553D8" w:rsidTr="005D0F4A">
        <w:tc>
          <w:tcPr>
            <w:tcW w:w="1616" w:type="dxa"/>
          </w:tcPr>
          <w:p w:rsidR="00C1068F" w:rsidRPr="00C553D8" w:rsidRDefault="00C1068F" w:rsidP="00875196">
            <w:pPr>
              <w:pStyle w:val="Title"/>
              <w:jc w:val="left"/>
              <w:rPr>
                <w:b/>
              </w:rPr>
            </w:pPr>
            <w:r w:rsidRPr="00C553D8">
              <w:rPr>
                <w:b/>
              </w:rPr>
              <w:t xml:space="preserve">Sub. </w:t>
            </w:r>
            <w:proofErr w:type="gramStart"/>
            <w:r w:rsidRPr="00C553D8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C1068F" w:rsidRPr="00E818BC" w:rsidRDefault="00E818BC">
            <w:pPr>
              <w:pStyle w:val="Title"/>
              <w:jc w:val="left"/>
              <w:rPr>
                <w:b/>
                <w:color w:val="000000" w:themeColor="text1"/>
                <w:lang w:bidi="hi-IN"/>
              </w:rPr>
            </w:pPr>
            <w:r w:rsidRPr="00E818BC">
              <w:rPr>
                <w:b/>
                <w:color w:val="000000" w:themeColor="text1"/>
                <w:szCs w:val="24"/>
                <w:lang w:bidi="hi-IN"/>
              </w:rPr>
              <w:t>APPLIED ELASTICITY AND PLASTICITY</w:t>
            </w:r>
            <w:r w:rsidRPr="00E818BC">
              <w:rPr>
                <w:b/>
                <w:color w:val="000000" w:themeColor="text1"/>
                <w:lang w:bidi="hi-IN"/>
              </w:rPr>
              <w:t xml:space="preserve"> </w:t>
            </w:r>
          </w:p>
        </w:tc>
        <w:tc>
          <w:tcPr>
            <w:tcW w:w="1800" w:type="dxa"/>
          </w:tcPr>
          <w:p w:rsidR="00C1068F" w:rsidRPr="00C553D8" w:rsidRDefault="00C1068F" w:rsidP="00875196">
            <w:pPr>
              <w:pStyle w:val="Title"/>
              <w:jc w:val="left"/>
              <w:rPr>
                <w:b/>
              </w:rPr>
            </w:pPr>
            <w:r w:rsidRPr="00C553D8">
              <w:rPr>
                <w:b/>
              </w:rPr>
              <w:t xml:space="preserve">Max. </w:t>
            </w:r>
            <w:proofErr w:type="gramStart"/>
            <w:r w:rsidRPr="00C553D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C1068F" w:rsidRPr="00C553D8" w:rsidRDefault="00C1068F" w:rsidP="00875196">
            <w:pPr>
              <w:pStyle w:val="Title"/>
              <w:jc w:val="left"/>
              <w:rPr>
                <w:b/>
              </w:rPr>
            </w:pPr>
            <w:r w:rsidRPr="00C553D8">
              <w:rPr>
                <w:b/>
              </w:rPr>
              <w:t>100</w:t>
            </w:r>
          </w:p>
        </w:tc>
      </w:tr>
    </w:tbl>
    <w:p w:rsidR="005527A4" w:rsidRPr="00C553D8" w:rsidRDefault="005717E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0,11.2pt" to="540.75pt,11.2pt"/>
        </w:pict>
      </w:r>
    </w:p>
    <w:p w:rsidR="005527A4" w:rsidRPr="00C553D8" w:rsidRDefault="005527A4" w:rsidP="005527A4">
      <w:pPr>
        <w:rPr>
          <w:b/>
        </w:rPr>
      </w:pPr>
      <w:r w:rsidRPr="00C553D8">
        <w:rPr>
          <w:b/>
        </w:rPr>
        <w:t xml:space="preserve">      </w:t>
      </w:r>
    </w:p>
    <w:p w:rsidR="005527A4" w:rsidRPr="00C553D8" w:rsidRDefault="005527A4" w:rsidP="005527A4">
      <w:pPr>
        <w:jc w:val="center"/>
        <w:rPr>
          <w:b/>
          <w:u w:val="single"/>
        </w:rPr>
      </w:pPr>
      <w:r w:rsidRPr="00C553D8">
        <w:rPr>
          <w:b/>
          <w:u w:val="single"/>
        </w:rPr>
        <w:t>ANSWER ALL QUESTIONS (5 x 20 = 100 Marks)</w:t>
      </w:r>
    </w:p>
    <w:p w:rsidR="005527A4" w:rsidRPr="00C553D8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83"/>
        <w:gridCol w:w="1134"/>
        <w:gridCol w:w="850"/>
      </w:tblGrid>
      <w:tr w:rsidR="005D0F4A" w:rsidRPr="00C65808" w:rsidTr="00E818BC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C65808" w:rsidRDefault="00C65808" w:rsidP="00E818BC">
            <w:pPr>
              <w:jc w:val="center"/>
              <w:rPr>
                <w:b/>
                <w:sz w:val="20"/>
                <w:szCs w:val="20"/>
              </w:rPr>
            </w:pPr>
            <w:r w:rsidRPr="00C65808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C65808" w:rsidRDefault="00E818BC" w:rsidP="008751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 Div</w:t>
            </w:r>
          </w:p>
        </w:tc>
        <w:tc>
          <w:tcPr>
            <w:tcW w:w="7683" w:type="dxa"/>
            <w:shd w:val="clear" w:color="auto" w:fill="auto"/>
          </w:tcPr>
          <w:p w:rsidR="005D0F4A" w:rsidRPr="00C65808" w:rsidRDefault="00C65808" w:rsidP="00E818BC">
            <w:pPr>
              <w:jc w:val="center"/>
              <w:rPr>
                <w:b/>
                <w:sz w:val="20"/>
                <w:szCs w:val="20"/>
              </w:rPr>
            </w:pPr>
            <w:r w:rsidRPr="00C65808">
              <w:rPr>
                <w:b/>
                <w:sz w:val="20"/>
                <w:szCs w:val="20"/>
              </w:rPr>
              <w:t>Q</w:t>
            </w:r>
            <w:r w:rsidR="00E818BC">
              <w:rPr>
                <w:b/>
                <w:sz w:val="20"/>
                <w:szCs w:val="20"/>
              </w:rPr>
              <w:t xml:space="preserve">uestions </w:t>
            </w:r>
          </w:p>
        </w:tc>
        <w:tc>
          <w:tcPr>
            <w:tcW w:w="1134" w:type="dxa"/>
            <w:shd w:val="clear" w:color="auto" w:fill="auto"/>
          </w:tcPr>
          <w:p w:rsidR="005D0F4A" w:rsidRPr="00C65808" w:rsidRDefault="00E818BC" w:rsidP="00E818B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850" w:type="dxa"/>
            <w:shd w:val="clear" w:color="auto" w:fill="auto"/>
          </w:tcPr>
          <w:p w:rsidR="005D0F4A" w:rsidRPr="00C65808" w:rsidRDefault="00E818BC" w:rsidP="00E818B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C65808" w:rsidTr="00E818B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C65808" w:rsidRDefault="005D0F4A" w:rsidP="00875196">
            <w:pPr>
              <w:jc w:val="center"/>
            </w:pPr>
            <w:r w:rsidRPr="00C65808">
              <w:t>1.</w:t>
            </w:r>
          </w:p>
        </w:tc>
        <w:tc>
          <w:tcPr>
            <w:tcW w:w="684" w:type="dxa"/>
            <w:shd w:val="clear" w:color="auto" w:fill="auto"/>
          </w:tcPr>
          <w:p w:rsidR="00F71521" w:rsidRPr="00C65808" w:rsidRDefault="00C65808" w:rsidP="00E818BC">
            <w:r w:rsidRPr="00C65808">
              <w:t>a</w:t>
            </w:r>
          </w:p>
          <w:p w:rsidR="00F71521" w:rsidRPr="00C65808" w:rsidRDefault="00C65808" w:rsidP="00E818BC">
            <w:r w:rsidRPr="00C65808">
              <w:t>b</w:t>
            </w:r>
          </w:p>
          <w:p w:rsidR="00F71521" w:rsidRPr="00C65808" w:rsidRDefault="00C65808" w:rsidP="00E818BC">
            <w:r w:rsidRPr="00C65808">
              <w:t>c</w:t>
            </w:r>
          </w:p>
          <w:p w:rsidR="005D0F4A" w:rsidRPr="00C65808" w:rsidRDefault="005D0F4A" w:rsidP="00E818BC"/>
        </w:tc>
        <w:tc>
          <w:tcPr>
            <w:tcW w:w="7683" w:type="dxa"/>
            <w:shd w:val="clear" w:color="auto" w:fill="auto"/>
          </w:tcPr>
          <w:p w:rsidR="00F71521" w:rsidRPr="00C65808" w:rsidRDefault="00F71521" w:rsidP="00DC4B9C">
            <w:pPr>
              <w:jc w:val="both"/>
            </w:pPr>
            <w:r w:rsidRPr="00C65808">
              <w:t>Explain Generalized Hook’s Law.</w:t>
            </w:r>
          </w:p>
          <w:p w:rsidR="00F71521" w:rsidRPr="00C65808" w:rsidRDefault="00F71521" w:rsidP="00DC4B9C">
            <w:pPr>
              <w:jc w:val="both"/>
            </w:pPr>
            <w:r w:rsidRPr="00C65808">
              <w:t xml:space="preserve">Explain </w:t>
            </w:r>
            <w:proofErr w:type="spellStart"/>
            <w:r w:rsidRPr="00C65808">
              <w:t>St.Venant’s</w:t>
            </w:r>
            <w:proofErr w:type="spellEnd"/>
            <w:r w:rsidRPr="00C65808">
              <w:t xml:space="preserve"> compatibility equations?</w:t>
            </w:r>
          </w:p>
          <w:p w:rsidR="00F71521" w:rsidRPr="00C65808" w:rsidRDefault="00F71521" w:rsidP="00DC4B9C">
            <w:pPr>
              <w:jc w:val="both"/>
            </w:pPr>
            <w:r w:rsidRPr="00C65808">
              <w:t xml:space="preserve">The state of stress at a particular point relative to the xyz coordinate system is given by the stress matrix </w:t>
            </w:r>
          </w:p>
          <w:p w:rsidR="00F71521" w:rsidRDefault="00E818BC" w:rsidP="00DC4B9C">
            <w:pPr>
              <w:jc w:val="both"/>
            </w:pPr>
            <w:r w:rsidRPr="00E818BC">
              <w:rPr>
                <w:position w:val="-50"/>
              </w:rPr>
              <w:object w:dxaOrig="238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9.25pt;height:56.25pt" o:ole="">
                  <v:imagedata r:id="rId8" o:title=""/>
                </v:shape>
                <o:OLEObject Type="Embed" ProgID="Equation.3" ShapeID="_x0000_i1025" DrawAspect="Content" ObjectID="_1544950625" r:id="rId9"/>
              </w:object>
            </w:r>
            <w:r w:rsidR="00F71521" w:rsidRPr="00C65808">
              <w:t xml:space="preserve">   </w:t>
            </w:r>
            <w:r w:rsidR="00F71521" w:rsidRPr="00C65808">
              <w:tab/>
            </w:r>
            <w:r w:rsidR="00F71521" w:rsidRPr="00C65808">
              <w:tab/>
            </w:r>
            <w:r w:rsidR="00F71521" w:rsidRPr="00C65808">
              <w:tab/>
            </w:r>
          </w:p>
          <w:p w:rsidR="00E818BC" w:rsidRPr="00C65808" w:rsidRDefault="00E818BC" w:rsidP="00E818BC"/>
          <w:p w:rsidR="00F71521" w:rsidRPr="00C65808" w:rsidRDefault="00E818BC" w:rsidP="00DC4B9C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. </w:t>
            </w:r>
            <w:r w:rsidR="00F71521" w:rsidRPr="00C65808">
              <w:t>Find the stress invariants</w:t>
            </w:r>
          </w:p>
          <w:p w:rsidR="00E818BC" w:rsidRDefault="00E818BC" w:rsidP="00DC4B9C">
            <w:pPr>
              <w:jc w:val="both"/>
            </w:pPr>
            <w:r>
              <w:t xml:space="preserve">ii. </w:t>
            </w:r>
            <w:r w:rsidR="00F71521" w:rsidRPr="00C65808">
              <w:t xml:space="preserve">Find the normal stress, shear stress and resultant stress on </w:t>
            </w:r>
            <w:proofErr w:type="spellStart"/>
            <w:r w:rsidR="00F71521" w:rsidRPr="00C65808">
              <w:t>octoctahedral</w:t>
            </w:r>
            <w:proofErr w:type="spellEnd"/>
            <w:r w:rsidR="00F71521" w:rsidRPr="00C65808">
              <w:t xml:space="preserve"> </w:t>
            </w:r>
          </w:p>
          <w:p w:rsidR="00F71521" w:rsidRPr="00C65808" w:rsidRDefault="00E818BC" w:rsidP="00DC4B9C">
            <w:pPr>
              <w:jc w:val="both"/>
            </w:pPr>
            <w:r>
              <w:t xml:space="preserve">     </w:t>
            </w:r>
            <w:r w:rsidR="00F71521" w:rsidRPr="00C65808">
              <w:t>plane</w:t>
            </w:r>
          </w:p>
          <w:p w:rsidR="00F71521" w:rsidRPr="00C65808" w:rsidRDefault="00E818BC" w:rsidP="00DC4B9C">
            <w:pPr>
              <w:jc w:val="both"/>
            </w:pPr>
            <w:proofErr w:type="spellStart"/>
            <w:r>
              <w:t>iii.</w:t>
            </w:r>
            <w:r w:rsidR="00F71521" w:rsidRPr="00C65808">
              <w:t>Also</w:t>
            </w:r>
            <w:proofErr w:type="spellEnd"/>
            <w:r w:rsidR="00F71521" w:rsidRPr="00C65808">
              <w:t xml:space="preserve"> find principal </w:t>
            </w:r>
            <w:proofErr w:type="spellStart"/>
            <w:r w:rsidR="00F71521" w:rsidRPr="00C65808">
              <w:t>stresss</w:t>
            </w:r>
            <w:proofErr w:type="spellEnd"/>
            <w:r w:rsidR="00F71521" w:rsidRPr="00C65808">
              <w:t xml:space="preserve"> </w:t>
            </w:r>
          </w:p>
          <w:p w:rsidR="005D0F4A" w:rsidRPr="00C65808" w:rsidRDefault="005D0F4A" w:rsidP="00E818BC"/>
        </w:tc>
        <w:tc>
          <w:tcPr>
            <w:tcW w:w="1134" w:type="dxa"/>
            <w:shd w:val="clear" w:color="auto" w:fill="auto"/>
          </w:tcPr>
          <w:p w:rsidR="00F71521" w:rsidRPr="00C65808" w:rsidRDefault="00E818B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818BC" w:rsidRDefault="00F71521" w:rsidP="005814FF">
            <w:pPr>
              <w:ind w:left="542" w:right="-90" w:hanging="542"/>
              <w:jc w:val="center"/>
            </w:pPr>
            <w:r w:rsidRPr="00E818BC">
              <w:t>5</w:t>
            </w:r>
          </w:p>
          <w:p w:rsidR="00F71521" w:rsidRPr="00E818BC" w:rsidRDefault="00F71521" w:rsidP="005814FF">
            <w:pPr>
              <w:ind w:left="542" w:right="-90" w:hanging="542"/>
              <w:jc w:val="center"/>
            </w:pPr>
          </w:p>
          <w:p w:rsidR="00F71521" w:rsidRPr="00E818BC" w:rsidRDefault="00F71521" w:rsidP="005814FF">
            <w:pPr>
              <w:ind w:left="542" w:right="-90" w:hanging="542"/>
              <w:jc w:val="center"/>
            </w:pPr>
            <w:r w:rsidRPr="00E818BC">
              <w:t>5</w:t>
            </w:r>
          </w:p>
          <w:p w:rsidR="00BB66D3" w:rsidRPr="00E818BC" w:rsidRDefault="00BB66D3" w:rsidP="005814FF">
            <w:pPr>
              <w:ind w:left="542" w:right="-90" w:hanging="542"/>
              <w:jc w:val="center"/>
            </w:pPr>
          </w:p>
          <w:p w:rsidR="00F71521" w:rsidRPr="00E818BC" w:rsidRDefault="00F71521" w:rsidP="005814FF">
            <w:pPr>
              <w:ind w:left="542" w:right="-90" w:hanging="542"/>
              <w:jc w:val="center"/>
            </w:pPr>
            <w:r w:rsidRPr="00E818BC">
              <w:t>10</w:t>
            </w:r>
          </w:p>
        </w:tc>
      </w:tr>
      <w:tr w:rsidR="00DE0497" w:rsidRPr="00C65808" w:rsidTr="00E818BC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E818BC" w:rsidRDefault="00C65808" w:rsidP="00E818BC">
            <w:pPr>
              <w:ind w:left="542" w:right="-90" w:hanging="542"/>
              <w:jc w:val="center"/>
            </w:pPr>
            <w:r w:rsidRPr="00E818BC">
              <w:t>(</w:t>
            </w:r>
            <w:r w:rsidR="00E818BC" w:rsidRPr="00E818BC">
              <w:t>OR</w:t>
            </w:r>
            <w:r w:rsidRPr="00E818BC">
              <w:t>)</w:t>
            </w:r>
          </w:p>
        </w:tc>
      </w:tr>
      <w:tr w:rsidR="005D0F4A" w:rsidRPr="00C65808" w:rsidTr="00E818B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C65808" w:rsidRDefault="005D0F4A" w:rsidP="00875196">
            <w:pPr>
              <w:jc w:val="center"/>
            </w:pPr>
            <w:r w:rsidRPr="00C65808">
              <w:t>2.</w:t>
            </w:r>
          </w:p>
        </w:tc>
        <w:tc>
          <w:tcPr>
            <w:tcW w:w="684" w:type="dxa"/>
            <w:shd w:val="clear" w:color="auto" w:fill="auto"/>
          </w:tcPr>
          <w:p w:rsidR="00973BCC" w:rsidRPr="00C65808" w:rsidRDefault="00C65808" w:rsidP="00875196">
            <w:pPr>
              <w:jc w:val="center"/>
            </w:pPr>
            <w:r w:rsidRPr="00C65808">
              <w:t>a</w:t>
            </w:r>
          </w:p>
          <w:p w:rsidR="00F9613C" w:rsidRPr="00C65808" w:rsidRDefault="00F9613C" w:rsidP="00875196">
            <w:pPr>
              <w:jc w:val="center"/>
            </w:pPr>
          </w:p>
          <w:p w:rsidR="00973BCC" w:rsidRPr="00C65808" w:rsidRDefault="00C65808" w:rsidP="00875196">
            <w:pPr>
              <w:jc w:val="center"/>
            </w:pPr>
            <w:r w:rsidRPr="00C65808">
              <w:t>b</w:t>
            </w:r>
          </w:p>
          <w:p w:rsidR="00973BCC" w:rsidRPr="00C65808" w:rsidRDefault="00973BCC" w:rsidP="00875196">
            <w:pPr>
              <w:jc w:val="center"/>
            </w:pPr>
          </w:p>
          <w:p w:rsidR="00973BCC" w:rsidRPr="00C65808" w:rsidRDefault="00973BCC" w:rsidP="00875196">
            <w:pPr>
              <w:jc w:val="center"/>
            </w:pPr>
          </w:p>
          <w:p w:rsidR="00973BCC" w:rsidRPr="00C65808" w:rsidRDefault="00973BCC" w:rsidP="00875196">
            <w:pPr>
              <w:jc w:val="center"/>
            </w:pPr>
          </w:p>
          <w:p w:rsidR="00973BCC" w:rsidRPr="00C65808" w:rsidRDefault="00973BCC" w:rsidP="00875196">
            <w:pPr>
              <w:jc w:val="center"/>
            </w:pPr>
          </w:p>
          <w:p w:rsidR="00973BCC" w:rsidRPr="00C65808" w:rsidRDefault="00973BCC" w:rsidP="00875196">
            <w:pPr>
              <w:jc w:val="center"/>
            </w:pPr>
          </w:p>
          <w:p w:rsidR="00973BCC" w:rsidRPr="00C65808" w:rsidRDefault="00973BCC" w:rsidP="00875196">
            <w:pPr>
              <w:jc w:val="center"/>
            </w:pPr>
          </w:p>
          <w:p w:rsidR="00973BCC" w:rsidRPr="00C65808" w:rsidRDefault="00973BCC" w:rsidP="00875196">
            <w:pPr>
              <w:jc w:val="center"/>
            </w:pPr>
          </w:p>
          <w:p w:rsidR="00973BCC" w:rsidRPr="00C65808" w:rsidRDefault="00C65808" w:rsidP="00875196">
            <w:pPr>
              <w:jc w:val="center"/>
            </w:pPr>
            <w:r w:rsidRPr="00C65808">
              <w:t>c</w:t>
            </w:r>
          </w:p>
        </w:tc>
        <w:tc>
          <w:tcPr>
            <w:tcW w:w="7683" w:type="dxa"/>
            <w:shd w:val="clear" w:color="auto" w:fill="auto"/>
          </w:tcPr>
          <w:p w:rsidR="00973BCC" w:rsidRPr="00C65808" w:rsidRDefault="00973BCC" w:rsidP="00E818BC">
            <w:r w:rsidRPr="00C65808">
              <w:t xml:space="preserve">Explain </w:t>
            </w:r>
            <w:proofErr w:type="gramStart"/>
            <w:r w:rsidRPr="00C65808">
              <w:t>displacement  formulation</w:t>
            </w:r>
            <w:proofErr w:type="gramEnd"/>
            <w:r w:rsidRPr="00C65808">
              <w:t xml:space="preserve"> of elasticity problems</w:t>
            </w:r>
            <w:r w:rsidR="00E818BC">
              <w:t>.</w:t>
            </w:r>
          </w:p>
          <w:p w:rsidR="00E818BC" w:rsidRDefault="00E818BC" w:rsidP="00E818BC">
            <w:pPr>
              <w:rPr>
                <w:bCs/>
                <w:color w:val="000000"/>
              </w:rPr>
            </w:pPr>
          </w:p>
          <w:p w:rsidR="00973BCC" w:rsidRPr="00C65808" w:rsidRDefault="00973BCC" w:rsidP="00E818BC">
            <w:pPr>
              <w:rPr>
                <w:bCs/>
                <w:color w:val="000000"/>
              </w:rPr>
            </w:pPr>
            <w:r w:rsidRPr="00C65808">
              <w:rPr>
                <w:bCs/>
                <w:color w:val="000000"/>
              </w:rPr>
              <w:t xml:space="preserve">The strain field in a body is given by      </w:t>
            </w:r>
          </w:p>
          <w:p w:rsidR="00973BCC" w:rsidRPr="00C65808" w:rsidRDefault="00973BCC" w:rsidP="00E818BC">
            <w:pPr>
              <w:rPr>
                <w:bCs/>
                <w:color w:val="000000"/>
              </w:rPr>
            </w:pPr>
            <w:r w:rsidRPr="00C65808">
              <w:rPr>
                <w:bCs/>
                <w:color w:val="000000"/>
              </w:rPr>
              <w:tab/>
            </w:r>
            <w:r w:rsidR="00E818BC" w:rsidRPr="00E818BC">
              <w:rPr>
                <w:bCs/>
                <w:color w:val="000000"/>
                <w:position w:val="-12"/>
              </w:rPr>
              <w:object w:dxaOrig="340" w:dyaOrig="360">
                <v:shape id="_x0000_i1026" type="#_x0000_t75" style="width:21.75pt;height:22.5pt" o:ole="">
                  <v:imagedata r:id="rId10" o:title=""/>
                </v:shape>
                <o:OLEObject Type="Embed" ProgID="Equation.3" ShapeID="_x0000_i1026" DrawAspect="Content" ObjectID="_1544950626" r:id="rId11"/>
              </w:object>
            </w:r>
            <w:r w:rsidR="00E818BC">
              <w:rPr>
                <w:bCs/>
                <w:color w:val="000000"/>
              </w:rPr>
              <w:t xml:space="preserve"> </w:t>
            </w:r>
            <w:r w:rsidRPr="00C65808">
              <w:rPr>
                <w:bCs/>
                <w:color w:val="000000"/>
              </w:rPr>
              <w:t>=   0.005z</w:t>
            </w:r>
            <w:r w:rsidRPr="00C65808">
              <w:rPr>
                <w:bCs/>
                <w:color w:val="000000"/>
              </w:rPr>
              <w:tab/>
            </w:r>
            <w:r w:rsidRPr="00C65808">
              <w:rPr>
                <w:bCs/>
                <w:color w:val="000000"/>
              </w:rPr>
              <w:tab/>
            </w:r>
            <w:r w:rsidRPr="00C65808">
              <w:rPr>
                <w:bCs/>
                <w:color w:val="000000"/>
              </w:rPr>
              <w:tab/>
            </w:r>
            <w:r w:rsidRPr="00C65808">
              <w:rPr>
                <w:bCs/>
                <w:color w:val="000000"/>
              </w:rPr>
              <w:tab/>
            </w:r>
            <w:proofErr w:type="spellStart"/>
            <w:r w:rsidRPr="00C65808">
              <w:rPr>
                <w:bCs/>
                <w:color w:val="000000"/>
                <w:sz w:val="40"/>
                <w:szCs w:val="40"/>
              </w:rPr>
              <w:t>γ</w:t>
            </w:r>
            <w:r w:rsidRPr="00C65808">
              <w:rPr>
                <w:bCs/>
                <w:color w:val="000000"/>
              </w:rPr>
              <w:t>xy</w:t>
            </w:r>
            <w:proofErr w:type="spellEnd"/>
            <w:r w:rsidRPr="00C65808">
              <w:rPr>
                <w:bCs/>
                <w:color w:val="000000"/>
              </w:rPr>
              <w:tab/>
              <w:t>=  0.003xy</w:t>
            </w:r>
          </w:p>
          <w:p w:rsidR="00973BCC" w:rsidRPr="00C65808" w:rsidRDefault="00973BCC" w:rsidP="00E818BC">
            <w:pPr>
              <w:rPr>
                <w:bCs/>
                <w:color w:val="000000"/>
              </w:rPr>
            </w:pPr>
            <w:r w:rsidRPr="00C65808">
              <w:rPr>
                <w:bCs/>
                <w:color w:val="000000"/>
              </w:rPr>
              <w:tab/>
            </w:r>
            <w:r w:rsidR="00E818BC" w:rsidRPr="00E818BC">
              <w:rPr>
                <w:bCs/>
                <w:color w:val="000000"/>
                <w:position w:val="-14"/>
              </w:rPr>
              <w:object w:dxaOrig="340" w:dyaOrig="380">
                <v:shape id="_x0000_i1027" type="#_x0000_t75" style="width:21.75pt;height:24pt" o:ole="">
                  <v:imagedata r:id="rId12" o:title=""/>
                </v:shape>
                <o:OLEObject Type="Embed" ProgID="Equation.3" ShapeID="_x0000_i1027" DrawAspect="Content" ObjectID="_1544950627" r:id="rId13"/>
              </w:object>
            </w:r>
            <w:r w:rsidR="00E818BC">
              <w:rPr>
                <w:bCs/>
                <w:color w:val="000000"/>
              </w:rPr>
              <w:t xml:space="preserve"> </w:t>
            </w:r>
            <w:r w:rsidRPr="00C65808">
              <w:rPr>
                <w:bCs/>
                <w:color w:val="000000"/>
              </w:rPr>
              <w:t>=   0.001x</w:t>
            </w:r>
            <w:r w:rsidRPr="00C65808">
              <w:rPr>
                <w:bCs/>
                <w:color w:val="000000"/>
              </w:rPr>
              <w:tab/>
            </w:r>
            <w:r w:rsidRPr="00C65808">
              <w:rPr>
                <w:bCs/>
                <w:color w:val="000000"/>
              </w:rPr>
              <w:tab/>
            </w:r>
            <w:r w:rsidRPr="00C65808">
              <w:rPr>
                <w:bCs/>
                <w:color w:val="000000"/>
              </w:rPr>
              <w:tab/>
            </w:r>
            <w:r w:rsidRPr="00C65808">
              <w:rPr>
                <w:bCs/>
                <w:color w:val="000000"/>
              </w:rPr>
              <w:tab/>
            </w:r>
            <w:proofErr w:type="spellStart"/>
            <w:r w:rsidRPr="00C65808">
              <w:rPr>
                <w:bCs/>
                <w:color w:val="000000"/>
                <w:sz w:val="40"/>
                <w:szCs w:val="40"/>
              </w:rPr>
              <w:t>γ</w:t>
            </w:r>
            <w:r w:rsidRPr="00C65808">
              <w:rPr>
                <w:bCs/>
                <w:color w:val="000000"/>
              </w:rPr>
              <w:t>yz</w:t>
            </w:r>
            <w:proofErr w:type="spellEnd"/>
            <w:r w:rsidRPr="00C65808">
              <w:rPr>
                <w:bCs/>
                <w:color w:val="000000"/>
              </w:rPr>
              <w:t xml:space="preserve">     = -0.001xz</w:t>
            </w:r>
          </w:p>
          <w:p w:rsidR="00973BCC" w:rsidRPr="00C65808" w:rsidRDefault="00973BCC" w:rsidP="00E818BC">
            <w:pPr>
              <w:rPr>
                <w:bCs/>
                <w:color w:val="000000"/>
              </w:rPr>
            </w:pPr>
            <w:r w:rsidRPr="00C65808">
              <w:rPr>
                <w:bCs/>
                <w:color w:val="000000"/>
              </w:rPr>
              <w:tab/>
            </w:r>
            <w:r w:rsidR="00E818BC" w:rsidRPr="00E818BC">
              <w:rPr>
                <w:bCs/>
                <w:color w:val="000000"/>
                <w:position w:val="-14"/>
              </w:rPr>
              <w:object w:dxaOrig="340" w:dyaOrig="380">
                <v:shape id="_x0000_i1028" type="#_x0000_t75" style="width:21.75pt;height:24pt" o:ole="">
                  <v:imagedata r:id="rId14" o:title=""/>
                </v:shape>
                <o:OLEObject Type="Embed" ProgID="Equation.3" ShapeID="_x0000_i1028" DrawAspect="Content" ObjectID="_1544950628" r:id="rId15"/>
              </w:object>
            </w:r>
            <w:r w:rsidR="00E818BC">
              <w:rPr>
                <w:bCs/>
                <w:color w:val="000000"/>
              </w:rPr>
              <w:t xml:space="preserve"> </w:t>
            </w:r>
            <w:r w:rsidRPr="00C65808">
              <w:rPr>
                <w:bCs/>
                <w:color w:val="000000"/>
              </w:rPr>
              <w:t>= -0.002xy</w:t>
            </w:r>
            <w:r w:rsidRPr="00C65808">
              <w:rPr>
                <w:bCs/>
                <w:color w:val="000000"/>
              </w:rPr>
              <w:tab/>
            </w:r>
            <w:r w:rsidRPr="00C65808">
              <w:rPr>
                <w:bCs/>
                <w:color w:val="000000"/>
              </w:rPr>
              <w:tab/>
            </w:r>
            <w:r w:rsidRPr="00C65808">
              <w:rPr>
                <w:bCs/>
                <w:color w:val="000000"/>
              </w:rPr>
              <w:tab/>
            </w:r>
            <w:r w:rsidRPr="00C65808">
              <w:rPr>
                <w:bCs/>
                <w:color w:val="000000"/>
              </w:rPr>
              <w:tab/>
            </w:r>
            <w:proofErr w:type="spellStart"/>
            <w:r w:rsidRPr="00C65808">
              <w:rPr>
                <w:bCs/>
                <w:color w:val="000000"/>
                <w:sz w:val="40"/>
                <w:szCs w:val="40"/>
              </w:rPr>
              <w:t>γ</w:t>
            </w:r>
            <w:r w:rsidRPr="00C65808">
              <w:rPr>
                <w:bCs/>
                <w:color w:val="000000"/>
              </w:rPr>
              <w:t>zx</w:t>
            </w:r>
            <w:proofErr w:type="spellEnd"/>
            <w:r w:rsidRPr="00C65808">
              <w:rPr>
                <w:bCs/>
                <w:color w:val="000000"/>
              </w:rPr>
              <w:t xml:space="preserve">     =  0.001y</w:t>
            </w:r>
          </w:p>
          <w:p w:rsidR="00973BCC" w:rsidRPr="00C65808" w:rsidRDefault="00973BCC" w:rsidP="00E818BC">
            <w:pPr>
              <w:rPr>
                <w:bCs/>
                <w:color w:val="000000"/>
              </w:rPr>
            </w:pPr>
            <w:r w:rsidRPr="00C65808">
              <w:rPr>
                <w:bCs/>
                <w:color w:val="000000"/>
              </w:rPr>
              <w:t>Check whether it is a compatible strain field</w:t>
            </w:r>
            <w:r w:rsidR="00E818BC">
              <w:rPr>
                <w:bCs/>
                <w:color w:val="000000"/>
              </w:rPr>
              <w:t>.</w:t>
            </w:r>
          </w:p>
          <w:p w:rsidR="00973BCC" w:rsidRPr="00C65808" w:rsidRDefault="00973BCC" w:rsidP="00E818BC"/>
          <w:p w:rsidR="00973BCC" w:rsidRPr="00C65808" w:rsidRDefault="00973BCC" w:rsidP="00E818BC">
            <w:r w:rsidRPr="00C65808">
              <w:t xml:space="preserve">The state of stress at a particular point relative to the xyz coordinate system is       given by the stress matrix </w:t>
            </w:r>
          </w:p>
          <w:p w:rsidR="00E818BC" w:rsidRDefault="00E818BC" w:rsidP="00E818BC"/>
          <w:p w:rsidR="00E818BC" w:rsidRDefault="00E818BC" w:rsidP="00E818BC">
            <w:r w:rsidRPr="00E818BC">
              <w:rPr>
                <w:position w:val="-50"/>
              </w:rPr>
              <w:object w:dxaOrig="2480" w:dyaOrig="1120">
                <v:shape id="_x0000_i1029" type="#_x0000_t75" style="width:123.75pt;height:56.25pt" o:ole="">
                  <v:imagedata r:id="rId16" o:title=""/>
                </v:shape>
                <o:OLEObject Type="Embed" ProgID="Equation.3" ShapeID="_x0000_i1029" DrawAspect="Content" ObjectID="_1544950629" r:id="rId17"/>
              </w:object>
            </w:r>
          </w:p>
          <w:p w:rsidR="00973BCC" w:rsidRPr="00C65808" w:rsidRDefault="00973BCC" w:rsidP="00E818BC">
            <w:pPr>
              <w:jc w:val="both"/>
            </w:pPr>
            <w:r w:rsidRPr="00C65808">
              <w:t xml:space="preserve">Determine the normal stress, shear stress and its directions on a plane which is equally inclined to the coordinate directions. </w:t>
            </w:r>
          </w:p>
          <w:p w:rsidR="005D0F4A" w:rsidRDefault="005D0F4A" w:rsidP="00875196"/>
          <w:p w:rsidR="00906CBB" w:rsidRDefault="00906CBB" w:rsidP="00875196"/>
          <w:p w:rsidR="00906CBB" w:rsidRDefault="00906CBB" w:rsidP="00875196"/>
          <w:p w:rsidR="00906CBB" w:rsidRDefault="00906CBB" w:rsidP="00875196"/>
          <w:p w:rsidR="00906CBB" w:rsidRPr="00C65808" w:rsidRDefault="00906CBB" w:rsidP="00875196"/>
        </w:tc>
        <w:tc>
          <w:tcPr>
            <w:tcW w:w="1134" w:type="dxa"/>
            <w:shd w:val="clear" w:color="auto" w:fill="auto"/>
          </w:tcPr>
          <w:p w:rsidR="00973BCC" w:rsidRPr="00C65808" w:rsidRDefault="00E818B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73BCC" w:rsidRPr="00C65808">
              <w:rPr>
                <w:sz w:val="22"/>
                <w:szCs w:val="22"/>
              </w:rPr>
              <w:t>1</w:t>
            </w: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  <w:p w:rsidR="00973BCC" w:rsidRPr="00C65808" w:rsidRDefault="00973BCC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906CBB" w:rsidRDefault="00973BCC" w:rsidP="005814FF">
            <w:pPr>
              <w:ind w:left="542" w:right="-90" w:hanging="542"/>
              <w:jc w:val="center"/>
            </w:pPr>
            <w:r w:rsidRPr="00906CBB">
              <w:t>5</w:t>
            </w:r>
          </w:p>
          <w:p w:rsidR="00973BCC" w:rsidRPr="00906CBB" w:rsidRDefault="00973BCC" w:rsidP="005814FF">
            <w:pPr>
              <w:ind w:left="542" w:right="-90" w:hanging="542"/>
              <w:jc w:val="center"/>
            </w:pPr>
          </w:p>
          <w:p w:rsidR="00973BCC" w:rsidRPr="00906CBB" w:rsidRDefault="00973BCC" w:rsidP="005814FF">
            <w:pPr>
              <w:ind w:left="542" w:right="-90" w:hanging="542"/>
              <w:jc w:val="center"/>
            </w:pPr>
            <w:r w:rsidRPr="00906CBB">
              <w:t>5</w:t>
            </w:r>
          </w:p>
          <w:p w:rsidR="00973BCC" w:rsidRPr="00906CBB" w:rsidRDefault="00973BCC" w:rsidP="005814FF">
            <w:pPr>
              <w:ind w:left="542" w:right="-90" w:hanging="542"/>
              <w:jc w:val="center"/>
            </w:pPr>
          </w:p>
          <w:p w:rsidR="00973BCC" w:rsidRPr="00906CBB" w:rsidRDefault="00973BCC" w:rsidP="005814FF">
            <w:pPr>
              <w:ind w:left="542" w:right="-90" w:hanging="542"/>
              <w:jc w:val="center"/>
            </w:pPr>
          </w:p>
          <w:p w:rsidR="00973BCC" w:rsidRPr="00906CBB" w:rsidRDefault="00973BCC" w:rsidP="005814FF">
            <w:pPr>
              <w:ind w:left="542" w:right="-90" w:hanging="542"/>
              <w:jc w:val="center"/>
            </w:pPr>
          </w:p>
          <w:p w:rsidR="00973BCC" w:rsidRPr="00906CBB" w:rsidRDefault="00973BCC" w:rsidP="005814FF">
            <w:pPr>
              <w:ind w:left="542" w:right="-90" w:hanging="542"/>
              <w:jc w:val="center"/>
            </w:pPr>
          </w:p>
          <w:p w:rsidR="00973BCC" w:rsidRPr="00906CBB" w:rsidRDefault="00973BCC" w:rsidP="005814FF">
            <w:pPr>
              <w:ind w:left="542" w:right="-90" w:hanging="542"/>
              <w:jc w:val="center"/>
            </w:pPr>
          </w:p>
          <w:p w:rsidR="00973BCC" w:rsidRPr="00906CBB" w:rsidRDefault="00973BCC" w:rsidP="005814FF">
            <w:pPr>
              <w:ind w:left="542" w:right="-90" w:hanging="542"/>
              <w:jc w:val="center"/>
            </w:pPr>
          </w:p>
          <w:p w:rsidR="00973BCC" w:rsidRPr="00906CBB" w:rsidRDefault="00973BCC" w:rsidP="005814FF">
            <w:pPr>
              <w:ind w:left="542" w:right="-90" w:hanging="542"/>
              <w:jc w:val="center"/>
            </w:pPr>
          </w:p>
          <w:p w:rsidR="00973BCC" w:rsidRPr="00906CBB" w:rsidRDefault="00973BCC" w:rsidP="005814FF">
            <w:pPr>
              <w:ind w:left="542" w:right="-90" w:hanging="542"/>
              <w:jc w:val="center"/>
            </w:pPr>
          </w:p>
          <w:p w:rsidR="00973BCC" w:rsidRPr="00906CBB" w:rsidRDefault="00973BCC" w:rsidP="005814FF">
            <w:pPr>
              <w:ind w:left="542" w:right="-90" w:hanging="542"/>
              <w:jc w:val="center"/>
            </w:pPr>
          </w:p>
          <w:p w:rsidR="00973BCC" w:rsidRPr="00906CBB" w:rsidRDefault="00973BCC" w:rsidP="005814FF">
            <w:pPr>
              <w:ind w:left="542" w:right="-90" w:hanging="542"/>
              <w:jc w:val="center"/>
            </w:pPr>
          </w:p>
          <w:p w:rsidR="00973BCC" w:rsidRPr="00C65808" w:rsidRDefault="00973BC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06CBB">
              <w:t>10</w:t>
            </w:r>
          </w:p>
        </w:tc>
      </w:tr>
      <w:tr w:rsidR="00F9613C" w:rsidRPr="00C65808" w:rsidTr="00E818BC">
        <w:trPr>
          <w:trHeight w:val="4"/>
        </w:trPr>
        <w:tc>
          <w:tcPr>
            <w:tcW w:w="530" w:type="dxa"/>
            <w:shd w:val="clear" w:color="auto" w:fill="auto"/>
          </w:tcPr>
          <w:p w:rsidR="00F9613C" w:rsidRPr="00C65808" w:rsidRDefault="00F9613C" w:rsidP="00875196">
            <w:pPr>
              <w:jc w:val="center"/>
            </w:pPr>
            <w:r w:rsidRPr="00C65808">
              <w:lastRenderedPageBreak/>
              <w:t>3.</w:t>
            </w:r>
          </w:p>
        </w:tc>
        <w:tc>
          <w:tcPr>
            <w:tcW w:w="684" w:type="dxa"/>
            <w:vMerge w:val="restart"/>
            <w:shd w:val="clear" w:color="auto" w:fill="auto"/>
          </w:tcPr>
          <w:p w:rsidR="00F9613C" w:rsidRPr="00C65808" w:rsidRDefault="00C65808" w:rsidP="00875196">
            <w:pPr>
              <w:jc w:val="center"/>
            </w:pPr>
            <w:r w:rsidRPr="00C65808">
              <w:t>a</w:t>
            </w:r>
          </w:p>
          <w:p w:rsidR="00F9613C" w:rsidRPr="00C65808" w:rsidRDefault="00C65808" w:rsidP="00875196">
            <w:pPr>
              <w:jc w:val="center"/>
            </w:pPr>
            <w:r w:rsidRPr="00C65808">
              <w:t>b</w:t>
            </w:r>
          </w:p>
          <w:p w:rsidR="00F9613C" w:rsidRPr="00C65808" w:rsidRDefault="00C65808" w:rsidP="00875196">
            <w:pPr>
              <w:jc w:val="center"/>
            </w:pPr>
            <w:r w:rsidRPr="00C65808">
              <w:t xml:space="preserve">c </w:t>
            </w:r>
          </w:p>
        </w:tc>
        <w:tc>
          <w:tcPr>
            <w:tcW w:w="7683" w:type="dxa"/>
            <w:vMerge w:val="restart"/>
            <w:shd w:val="clear" w:color="auto" w:fill="auto"/>
          </w:tcPr>
          <w:p w:rsidR="00F9613C" w:rsidRPr="00C65808" w:rsidRDefault="00F9613C" w:rsidP="00F9613C">
            <w:r w:rsidRPr="00C65808">
              <w:t>Explain plane stress problem with examples.</w:t>
            </w:r>
          </w:p>
          <w:p w:rsidR="00F9613C" w:rsidRPr="00C65808" w:rsidRDefault="00F9613C" w:rsidP="00F9613C">
            <w:r w:rsidRPr="00C65808">
              <w:t xml:space="preserve">Explain </w:t>
            </w:r>
            <w:proofErr w:type="spellStart"/>
            <w:r w:rsidRPr="00C65808">
              <w:t>Airy’s</w:t>
            </w:r>
            <w:proofErr w:type="spellEnd"/>
            <w:r w:rsidRPr="00C65808">
              <w:t xml:space="preserve"> stress function.</w:t>
            </w:r>
          </w:p>
          <w:p w:rsidR="00F9613C" w:rsidRPr="00C65808" w:rsidRDefault="00F9613C" w:rsidP="00F9613C">
            <w:pPr>
              <w:spacing w:after="200" w:line="276" w:lineRule="auto"/>
              <w:jc w:val="both"/>
              <w:rPr>
                <w:bCs/>
                <w:lang w:val="fr-FR"/>
              </w:rPr>
            </w:pPr>
            <w:r w:rsidRPr="00C65808">
              <w:t xml:space="preserve">Show that the following function is acceptable  stress function and investigate what problem it solves when applied to the region bounded in y = 0, y = </w:t>
            </w:r>
            <w:r w:rsidRPr="00C65808">
              <w:rPr>
                <w:u w:val="single"/>
              </w:rPr>
              <w:t>+ c</w:t>
            </w:r>
            <w:r w:rsidRPr="00C65808">
              <w:t xml:space="preserve">, x = 0 on the    side </w:t>
            </w:r>
            <w:r w:rsidRPr="00C65808">
              <w:rPr>
                <w:position w:val="-6"/>
              </w:rPr>
              <w:object w:dxaOrig="639" w:dyaOrig="240">
                <v:shape id="_x0000_i1030" type="#_x0000_t75" style="width:32.25pt;height:12pt" o:ole="">
                  <v:imagedata r:id="rId18" o:title=""/>
                </v:shape>
                <o:OLEObject Type="Embed" ProgID="Equation.3" ShapeID="_x0000_i1030" DrawAspect="Content" ObjectID="_1544950630" r:id="rId19"/>
              </w:object>
            </w:r>
            <w:r w:rsidRPr="00C65808">
              <w:rPr>
                <w:u w:val="single"/>
              </w:rPr>
              <w:t>.</w:t>
            </w:r>
            <w:r w:rsidRPr="00C65808">
              <w:t xml:space="preserve">      </w:t>
            </w:r>
            <w:r w:rsidRPr="00C65808">
              <w:rPr>
                <w:bCs/>
                <w:lang w:val="en-IN"/>
              </w:rPr>
              <w:t xml:space="preserve">     </w:t>
            </w:r>
            <w:r w:rsidRPr="00C65808">
              <w:rPr>
                <w:bCs/>
                <w:lang w:val="en-IN"/>
              </w:rPr>
              <w:tab/>
              <w:t xml:space="preserve">     </w:t>
            </w:r>
          </w:p>
          <w:p w:rsidR="00F9613C" w:rsidRPr="00906CBB" w:rsidRDefault="00F9613C" w:rsidP="00906CBB">
            <w:pPr>
              <w:pStyle w:val="ListParagraph"/>
              <w:spacing w:after="200" w:line="276" w:lineRule="auto"/>
              <w:ind w:left="1440"/>
              <w:jc w:val="both"/>
              <w:rPr>
                <w:bCs/>
                <w:lang w:val="fr-FR"/>
              </w:rPr>
            </w:pPr>
            <w:r w:rsidRPr="00C65808">
              <w:rPr>
                <w:bCs/>
                <w:lang w:val="en-IN"/>
              </w:rPr>
              <w:t xml:space="preserve">  </w:t>
            </w:r>
            <w:r w:rsidRPr="00C65808">
              <w:rPr>
                <w:bCs/>
                <w:lang w:val="en-IN"/>
              </w:rPr>
              <w:sym w:font="Symbol" w:char="0066"/>
            </w:r>
            <w:r w:rsidRPr="00C65808">
              <w:rPr>
                <w:bCs/>
                <w:lang w:val="fr-FR"/>
              </w:rPr>
              <w:t xml:space="preserve"> = (q/8c</w:t>
            </w:r>
            <w:r w:rsidRPr="00C65808">
              <w:rPr>
                <w:bCs/>
                <w:vertAlign w:val="superscript"/>
                <w:lang w:val="fr-FR"/>
              </w:rPr>
              <w:t>3</w:t>
            </w:r>
            <w:proofErr w:type="gramStart"/>
            <w:r w:rsidRPr="00C65808">
              <w:rPr>
                <w:bCs/>
                <w:lang w:val="fr-FR"/>
              </w:rPr>
              <w:t>)[</w:t>
            </w:r>
            <w:proofErr w:type="gramEnd"/>
            <w:r w:rsidRPr="00C65808">
              <w:rPr>
                <w:bCs/>
                <w:lang w:val="fr-FR"/>
              </w:rPr>
              <w:t>x</w:t>
            </w:r>
            <w:r w:rsidRPr="00C65808">
              <w:rPr>
                <w:bCs/>
                <w:vertAlign w:val="superscript"/>
                <w:lang w:val="fr-FR"/>
              </w:rPr>
              <w:t>2</w:t>
            </w:r>
            <w:r w:rsidRPr="00C65808">
              <w:rPr>
                <w:bCs/>
                <w:lang w:val="fr-FR"/>
              </w:rPr>
              <w:t>(y</w:t>
            </w:r>
            <w:r w:rsidRPr="00C65808">
              <w:rPr>
                <w:bCs/>
                <w:vertAlign w:val="superscript"/>
                <w:lang w:val="fr-FR"/>
              </w:rPr>
              <w:t>3</w:t>
            </w:r>
            <w:r w:rsidRPr="00C65808">
              <w:rPr>
                <w:bCs/>
                <w:lang w:val="fr-FR"/>
              </w:rPr>
              <w:t>-3c</w:t>
            </w:r>
            <w:r w:rsidRPr="00C65808">
              <w:rPr>
                <w:bCs/>
                <w:vertAlign w:val="superscript"/>
                <w:lang w:val="fr-FR"/>
              </w:rPr>
              <w:t>2</w:t>
            </w:r>
            <w:r w:rsidRPr="00C65808">
              <w:rPr>
                <w:bCs/>
                <w:lang w:val="fr-FR"/>
              </w:rPr>
              <w:t>y+2 c</w:t>
            </w:r>
            <w:r w:rsidRPr="00C65808">
              <w:rPr>
                <w:bCs/>
                <w:vertAlign w:val="superscript"/>
                <w:lang w:val="fr-FR"/>
              </w:rPr>
              <w:t>3</w:t>
            </w:r>
            <w:r w:rsidRPr="00C65808">
              <w:rPr>
                <w:bCs/>
                <w:lang w:val="fr-FR"/>
              </w:rPr>
              <w:t>)-(1/5)( y</w:t>
            </w:r>
            <w:r w:rsidRPr="00C65808">
              <w:rPr>
                <w:bCs/>
                <w:vertAlign w:val="superscript"/>
                <w:lang w:val="fr-FR"/>
              </w:rPr>
              <w:t>3</w:t>
            </w:r>
            <w:r w:rsidRPr="00C65808">
              <w:rPr>
                <w:bCs/>
                <w:lang w:val="fr-FR"/>
              </w:rPr>
              <w:t>(y</w:t>
            </w:r>
            <w:r w:rsidRPr="00C65808">
              <w:rPr>
                <w:bCs/>
                <w:vertAlign w:val="superscript"/>
                <w:lang w:val="fr-FR"/>
              </w:rPr>
              <w:t>2</w:t>
            </w:r>
            <w:r w:rsidRPr="00C65808">
              <w:rPr>
                <w:bCs/>
                <w:lang w:val="fr-FR"/>
              </w:rPr>
              <w:t>-2c</w:t>
            </w:r>
            <w:r w:rsidRPr="00C65808">
              <w:rPr>
                <w:bCs/>
                <w:vertAlign w:val="superscript"/>
                <w:lang w:val="fr-FR"/>
              </w:rPr>
              <w:t>2</w:t>
            </w:r>
            <w:r w:rsidRPr="00C65808">
              <w:rPr>
                <w:bCs/>
                <w:lang w:val="fr-FR"/>
              </w:rPr>
              <w:t>))]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F9613C" w:rsidRPr="00C65808" w:rsidRDefault="00906C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9613C" w:rsidRPr="00C65808">
              <w:rPr>
                <w:sz w:val="22"/>
                <w:szCs w:val="22"/>
              </w:rPr>
              <w:t>1</w:t>
            </w:r>
          </w:p>
          <w:p w:rsidR="00F9613C" w:rsidRPr="00C65808" w:rsidRDefault="00F9613C" w:rsidP="00875196">
            <w:pPr>
              <w:jc w:val="center"/>
              <w:rPr>
                <w:sz w:val="22"/>
                <w:szCs w:val="22"/>
              </w:rPr>
            </w:pPr>
          </w:p>
          <w:p w:rsidR="00F9613C" w:rsidRPr="00C65808" w:rsidRDefault="00F9613C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9613C" w:rsidRPr="00906CBB" w:rsidRDefault="00F9613C" w:rsidP="005814FF">
            <w:pPr>
              <w:ind w:left="542" w:right="-90" w:hanging="542"/>
              <w:jc w:val="center"/>
            </w:pPr>
            <w:r w:rsidRPr="00906CBB">
              <w:t>5</w:t>
            </w:r>
          </w:p>
          <w:p w:rsidR="00F9613C" w:rsidRPr="00906CBB" w:rsidRDefault="00F9613C" w:rsidP="005814FF">
            <w:pPr>
              <w:ind w:left="542" w:right="-90" w:hanging="542"/>
              <w:jc w:val="center"/>
            </w:pPr>
            <w:r w:rsidRPr="00906CBB">
              <w:t>5</w:t>
            </w:r>
          </w:p>
          <w:p w:rsidR="00F9613C" w:rsidRPr="00C65808" w:rsidRDefault="00F9613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06CBB">
              <w:t>10</w:t>
            </w:r>
          </w:p>
        </w:tc>
      </w:tr>
      <w:tr w:rsidR="00F9613C" w:rsidRPr="00C65808" w:rsidTr="00E818BC">
        <w:trPr>
          <w:trHeight w:val="4"/>
        </w:trPr>
        <w:tc>
          <w:tcPr>
            <w:tcW w:w="530" w:type="dxa"/>
            <w:shd w:val="clear" w:color="auto" w:fill="auto"/>
          </w:tcPr>
          <w:p w:rsidR="00F9613C" w:rsidRPr="00C65808" w:rsidRDefault="00F9613C" w:rsidP="00875196">
            <w:pPr>
              <w:jc w:val="center"/>
            </w:pPr>
          </w:p>
        </w:tc>
        <w:tc>
          <w:tcPr>
            <w:tcW w:w="684" w:type="dxa"/>
            <w:vMerge/>
            <w:shd w:val="clear" w:color="auto" w:fill="auto"/>
          </w:tcPr>
          <w:p w:rsidR="00F9613C" w:rsidRPr="00C65808" w:rsidRDefault="00F9613C" w:rsidP="00875196">
            <w:pPr>
              <w:jc w:val="center"/>
            </w:pPr>
          </w:p>
        </w:tc>
        <w:tc>
          <w:tcPr>
            <w:tcW w:w="7683" w:type="dxa"/>
            <w:vMerge/>
            <w:shd w:val="clear" w:color="auto" w:fill="auto"/>
          </w:tcPr>
          <w:p w:rsidR="00F9613C" w:rsidRPr="00C65808" w:rsidRDefault="00F9613C" w:rsidP="00875196"/>
        </w:tc>
        <w:tc>
          <w:tcPr>
            <w:tcW w:w="1134" w:type="dxa"/>
            <w:vMerge/>
            <w:shd w:val="clear" w:color="auto" w:fill="auto"/>
          </w:tcPr>
          <w:p w:rsidR="00F9613C" w:rsidRPr="00C65808" w:rsidRDefault="00F9613C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9613C" w:rsidRPr="00C65808" w:rsidRDefault="00F9613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F9613C" w:rsidRPr="00C65808" w:rsidTr="00E818BC">
        <w:trPr>
          <w:trHeight w:val="3"/>
        </w:trPr>
        <w:tc>
          <w:tcPr>
            <w:tcW w:w="530" w:type="dxa"/>
            <w:shd w:val="clear" w:color="auto" w:fill="auto"/>
          </w:tcPr>
          <w:p w:rsidR="00F9613C" w:rsidRPr="00C65808" w:rsidRDefault="00F9613C" w:rsidP="00875196">
            <w:pPr>
              <w:jc w:val="center"/>
            </w:pPr>
          </w:p>
        </w:tc>
        <w:tc>
          <w:tcPr>
            <w:tcW w:w="684" w:type="dxa"/>
            <w:vMerge/>
            <w:shd w:val="clear" w:color="auto" w:fill="auto"/>
          </w:tcPr>
          <w:p w:rsidR="00F9613C" w:rsidRPr="00C65808" w:rsidRDefault="00F9613C" w:rsidP="00875196">
            <w:pPr>
              <w:jc w:val="center"/>
            </w:pPr>
          </w:p>
        </w:tc>
        <w:tc>
          <w:tcPr>
            <w:tcW w:w="7683" w:type="dxa"/>
            <w:vMerge/>
            <w:shd w:val="clear" w:color="auto" w:fill="auto"/>
          </w:tcPr>
          <w:p w:rsidR="00F9613C" w:rsidRPr="00C65808" w:rsidRDefault="00F9613C" w:rsidP="00875196"/>
        </w:tc>
        <w:tc>
          <w:tcPr>
            <w:tcW w:w="1134" w:type="dxa"/>
            <w:vMerge/>
            <w:shd w:val="clear" w:color="auto" w:fill="auto"/>
          </w:tcPr>
          <w:p w:rsidR="00F9613C" w:rsidRPr="00C65808" w:rsidRDefault="00F9613C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9613C" w:rsidRPr="00C65808" w:rsidRDefault="00F9613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F9613C" w:rsidRPr="00C65808" w:rsidTr="00E818BC">
        <w:trPr>
          <w:trHeight w:val="4"/>
        </w:trPr>
        <w:tc>
          <w:tcPr>
            <w:tcW w:w="530" w:type="dxa"/>
            <w:shd w:val="clear" w:color="auto" w:fill="auto"/>
          </w:tcPr>
          <w:p w:rsidR="00F9613C" w:rsidRPr="00C65808" w:rsidRDefault="00F9613C" w:rsidP="00875196">
            <w:pPr>
              <w:jc w:val="center"/>
            </w:pPr>
          </w:p>
        </w:tc>
        <w:tc>
          <w:tcPr>
            <w:tcW w:w="684" w:type="dxa"/>
            <w:vMerge/>
            <w:shd w:val="clear" w:color="auto" w:fill="auto"/>
          </w:tcPr>
          <w:p w:rsidR="00F9613C" w:rsidRPr="00C65808" w:rsidRDefault="00F9613C" w:rsidP="00875196">
            <w:pPr>
              <w:jc w:val="center"/>
            </w:pPr>
          </w:p>
        </w:tc>
        <w:tc>
          <w:tcPr>
            <w:tcW w:w="7683" w:type="dxa"/>
            <w:vMerge/>
            <w:shd w:val="clear" w:color="auto" w:fill="auto"/>
          </w:tcPr>
          <w:p w:rsidR="00F9613C" w:rsidRPr="00C65808" w:rsidRDefault="00F9613C" w:rsidP="00875196"/>
        </w:tc>
        <w:tc>
          <w:tcPr>
            <w:tcW w:w="1134" w:type="dxa"/>
            <w:vMerge/>
            <w:shd w:val="clear" w:color="auto" w:fill="auto"/>
          </w:tcPr>
          <w:p w:rsidR="00F9613C" w:rsidRPr="00C65808" w:rsidRDefault="00F9613C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9613C" w:rsidRPr="00C65808" w:rsidRDefault="00F9613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7E0342" w:rsidRPr="00C65808" w:rsidTr="00E818BC">
        <w:trPr>
          <w:trHeight w:val="4"/>
        </w:trPr>
        <w:tc>
          <w:tcPr>
            <w:tcW w:w="530" w:type="dxa"/>
            <w:shd w:val="clear" w:color="auto" w:fill="auto"/>
          </w:tcPr>
          <w:p w:rsidR="007E0342" w:rsidRPr="00C65808" w:rsidRDefault="007E0342" w:rsidP="00875196">
            <w:pPr>
              <w:jc w:val="center"/>
            </w:pPr>
          </w:p>
        </w:tc>
        <w:tc>
          <w:tcPr>
            <w:tcW w:w="684" w:type="dxa"/>
            <w:vMerge/>
            <w:shd w:val="clear" w:color="auto" w:fill="auto"/>
          </w:tcPr>
          <w:p w:rsidR="007E0342" w:rsidRPr="00C65808" w:rsidRDefault="007E0342" w:rsidP="00875196">
            <w:pPr>
              <w:jc w:val="center"/>
            </w:pPr>
          </w:p>
        </w:tc>
        <w:tc>
          <w:tcPr>
            <w:tcW w:w="7683" w:type="dxa"/>
            <w:vMerge/>
            <w:shd w:val="clear" w:color="auto" w:fill="auto"/>
          </w:tcPr>
          <w:p w:rsidR="007E0342" w:rsidRPr="00C65808" w:rsidRDefault="007E0342" w:rsidP="00875196"/>
        </w:tc>
        <w:tc>
          <w:tcPr>
            <w:tcW w:w="1134" w:type="dxa"/>
            <w:shd w:val="clear" w:color="auto" w:fill="auto"/>
          </w:tcPr>
          <w:p w:rsidR="007E0342" w:rsidRPr="00C65808" w:rsidRDefault="007E0342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E0342" w:rsidRPr="00C65808" w:rsidRDefault="007E034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DE0497" w:rsidRPr="00C65808" w:rsidTr="00E818BC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906CBB" w:rsidRDefault="00C65808" w:rsidP="00906CBB">
            <w:pPr>
              <w:ind w:left="542" w:right="-90" w:hanging="542"/>
              <w:jc w:val="center"/>
            </w:pPr>
            <w:r w:rsidRPr="00906CBB">
              <w:t>(</w:t>
            </w:r>
            <w:r w:rsidR="00906CBB" w:rsidRPr="00906CBB">
              <w:t>OR</w:t>
            </w:r>
            <w:r w:rsidRPr="00906CBB">
              <w:t>)</w:t>
            </w:r>
          </w:p>
        </w:tc>
      </w:tr>
      <w:tr w:rsidR="005D0F4A" w:rsidRPr="00C65808" w:rsidTr="00E818B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C65808" w:rsidRDefault="005D0F4A" w:rsidP="00875196">
            <w:pPr>
              <w:jc w:val="center"/>
            </w:pPr>
            <w:r w:rsidRPr="00C65808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C65808" w:rsidRDefault="00C65808" w:rsidP="00875196">
            <w:pPr>
              <w:jc w:val="center"/>
            </w:pPr>
            <w:r w:rsidRPr="00C65808">
              <w:t>a</w:t>
            </w:r>
          </w:p>
          <w:p w:rsidR="00380D66" w:rsidRPr="00C65808" w:rsidRDefault="00380D66" w:rsidP="00875196">
            <w:pPr>
              <w:jc w:val="center"/>
            </w:pPr>
          </w:p>
          <w:p w:rsidR="00380D66" w:rsidRPr="00C65808" w:rsidRDefault="00C65808" w:rsidP="00875196">
            <w:pPr>
              <w:jc w:val="center"/>
            </w:pPr>
            <w:r w:rsidRPr="00C65808">
              <w:t>b</w:t>
            </w:r>
          </w:p>
          <w:p w:rsidR="00380D66" w:rsidRPr="00C65808" w:rsidRDefault="00380D66" w:rsidP="00875196">
            <w:pPr>
              <w:jc w:val="center"/>
            </w:pPr>
          </w:p>
          <w:p w:rsidR="00380D66" w:rsidRPr="00C65808" w:rsidRDefault="00380D66" w:rsidP="00875196">
            <w:pPr>
              <w:jc w:val="center"/>
            </w:pPr>
          </w:p>
          <w:p w:rsidR="00380D66" w:rsidRPr="00C65808" w:rsidRDefault="00380D66" w:rsidP="00875196">
            <w:pPr>
              <w:jc w:val="center"/>
            </w:pPr>
          </w:p>
          <w:p w:rsidR="00380D66" w:rsidRPr="00C65808" w:rsidRDefault="00380D66" w:rsidP="00875196">
            <w:pPr>
              <w:jc w:val="center"/>
            </w:pPr>
          </w:p>
          <w:p w:rsidR="00380D66" w:rsidRPr="00C65808" w:rsidRDefault="00380D66" w:rsidP="00875196">
            <w:pPr>
              <w:jc w:val="center"/>
            </w:pPr>
          </w:p>
          <w:p w:rsidR="00380D66" w:rsidRPr="00C65808" w:rsidRDefault="00C65808" w:rsidP="00875196">
            <w:pPr>
              <w:jc w:val="center"/>
            </w:pPr>
            <w:r w:rsidRPr="00C65808">
              <w:t>c</w:t>
            </w:r>
          </w:p>
        </w:tc>
        <w:tc>
          <w:tcPr>
            <w:tcW w:w="7683" w:type="dxa"/>
            <w:shd w:val="clear" w:color="auto" w:fill="auto"/>
          </w:tcPr>
          <w:p w:rsidR="00380D66" w:rsidRPr="00C65808" w:rsidRDefault="00380D66" w:rsidP="00906CBB">
            <w:pPr>
              <w:jc w:val="both"/>
              <w:rPr>
                <w:lang w:val="fr-FR"/>
              </w:rPr>
            </w:pPr>
            <w:proofErr w:type="spellStart"/>
            <w:r w:rsidRPr="00C65808">
              <w:rPr>
                <w:lang w:val="en-IN"/>
              </w:rPr>
              <w:t>Eplain</w:t>
            </w:r>
            <w:proofErr w:type="spellEnd"/>
            <w:r w:rsidRPr="00C65808">
              <w:rPr>
                <w:lang w:val="en-IN"/>
              </w:rPr>
              <w:t xml:space="preserve"> Plane strain problem with examples</w:t>
            </w:r>
            <w:r w:rsidR="00906CBB">
              <w:rPr>
                <w:lang w:val="en-IN"/>
              </w:rPr>
              <w:t>.</w:t>
            </w:r>
          </w:p>
          <w:p w:rsidR="00906CBB" w:rsidRDefault="00906CBB" w:rsidP="00906CBB">
            <w:pPr>
              <w:jc w:val="both"/>
            </w:pPr>
          </w:p>
          <w:p w:rsidR="00380D66" w:rsidRPr="00C65808" w:rsidRDefault="00380D66" w:rsidP="00906CBB">
            <w:pPr>
              <w:jc w:val="both"/>
            </w:pPr>
            <w:r w:rsidRPr="00C65808">
              <w:t>For a plane stress problem, derive</w:t>
            </w:r>
          </w:p>
          <w:p w:rsidR="00380D66" w:rsidRPr="00C65808" w:rsidRDefault="00380D66" w:rsidP="00906CBB">
            <w:pPr>
              <w:jc w:val="both"/>
            </w:pPr>
            <w:r w:rsidRPr="00C65808">
              <w:rPr>
                <w:position w:val="-34"/>
              </w:rPr>
              <w:object w:dxaOrig="4040" w:dyaOrig="760">
                <v:shape id="_x0000_i1031" type="#_x0000_t75" style="width:201.75pt;height:38.25pt" o:ole="">
                  <v:imagedata r:id="rId20" o:title=""/>
                </v:shape>
                <o:OLEObject Type="Embed" ProgID="Equation.3" ShapeID="_x0000_i1031" DrawAspect="Content" ObjectID="_1544950631" r:id="rId21"/>
              </w:object>
            </w:r>
            <w:r w:rsidRPr="00C65808">
              <w:t xml:space="preserve"> </w:t>
            </w:r>
          </w:p>
          <w:p w:rsidR="00380D66" w:rsidRPr="00C65808" w:rsidRDefault="00380D66" w:rsidP="00906CBB">
            <w:pPr>
              <w:jc w:val="both"/>
            </w:pPr>
            <w:proofErr w:type="gramStart"/>
            <w:r w:rsidRPr="00C65808">
              <w:t>and</w:t>
            </w:r>
            <w:proofErr w:type="gramEnd"/>
            <w:r w:rsidRPr="00C65808">
              <w:t xml:space="preserve"> a companion equation</w:t>
            </w:r>
            <w:r w:rsidR="00906CBB">
              <w:t>.</w:t>
            </w:r>
          </w:p>
          <w:p w:rsidR="00380D66" w:rsidRPr="00C65808" w:rsidRDefault="00380D66" w:rsidP="00906CBB">
            <w:pPr>
              <w:jc w:val="both"/>
            </w:pPr>
          </w:p>
          <w:p w:rsidR="00380D66" w:rsidRPr="00C65808" w:rsidRDefault="00380D66" w:rsidP="00906CBB">
            <w:pPr>
              <w:jc w:val="both"/>
            </w:pPr>
            <w:r w:rsidRPr="00C65808">
              <w:t>Investigate what problem of plane stress is solved by the stress function, 6.</w:t>
            </w:r>
          </w:p>
          <w:p w:rsidR="005D0F4A" w:rsidRPr="00906CBB" w:rsidRDefault="00380D66" w:rsidP="00906CBB">
            <w:pPr>
              <w:jc w:val="both"/>
              <w:rPr>
                <w:u w:val="single"/>
              </w:rPr>
            </w:pPr>
            <w:r w:rsidRPr="00C65808">
              <w:rPr>
                <w:position w:val="-26"/>
              </w:rPr>
              <w:object w:dxaOrig="2140" w:dyaOrig="639">
                <v:shape id="_x0000_i1032" type="#_x0000_t75" style="width:107.25pt;height:32.25pt" o:ole="">
                  <v:imagedata r:id="rId22" o:title=""/>
                </v:shape>
                <o:OLEObject Type="Embed" ProgID="Equation.3" ShapeID="_x0000_i1032" DrawAspect="Content" ObjectID="_1544950632" r:id="rId23"/>
              </w:object>
            </w:r>
            <w:r w:rsidRPr="00C65808">
              <w:t xml:space="preserve"> </w:t>
            </w:r>
            <w:proofErr w:type="gramStart"/>
            <w:r w:rsidRPr="00C65808">
              <w:t>applied</w:t>
            </w:r>
            <w:proofErr w:type="gramEnd"/>
            <w:r w:rsidRPr="00C65808">
              <w:t xml:space="preserve"> to the region bounded in y = 0, y = d, x = 0 on the side </w:t>
            </w:r>
            <w:r w:rsidRPr="00C65808">
              <w:rPr>
                <w:position w:val="-6"/>
              </w:rPr>
              <w:object w:dxaOrig="639" w:dyaOrig="240">
                <v:shape id="_x0000_i1033" type="#_x0000_t75" style="width:32.25pt;height:12pt" o:ole="">
                  <v:imagedata r:id="rId18" o:title=""/>
                </v:shape>
                <o:OLEObject Type="Embed" ProgID="Equation.3" ShapeID="_x0000_i1033" DrawAspect="Content" ObjectID="_1544950633" r:id="rId24"/>
              </w:object>
            </w:r>
            <w:r w:rsidRPr="00C65808">
              <w:rPr>
                <w:u w:val="single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C65808" w:rsidRDefault="00906C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380D66" w:rsidRPr="00C65808" w:rsidRDefault="00380D66" w:rsidP="00875196">
            <w:pPr>
              <w:jc w:val="center"/>
              <w:rPr>
                <w:sz w:val="22"/>
                <w:szCs w:val="22"/>
              </w:rPr>
            </w:pPr>
          </w:p>
          <w:p w:rsidR="00380D66" w:rsidRPr="00C65808" w:rsidRDefault="00380D66" w:rsidP="00875196">
            <w:pPr>
              <w:jc w:val="center"/>
              <w:rPr>
                <w:sz w:val="22"/>
                <w:szCs w:val="22"/>
              </w:rPr>
            </w:pPr>
          </w:p>
          <w:p w:rsidR="00380D66" w:rsidRPr="00C65808" w:rsidRDefault="00380D66" w:rsidP="00875196">
            <w:pPr>
              <w:jc w:val="center"/>
              <w:rPr>
                <w:sz w:val="22"/>
                <w:szCs w:val="22"/>
              </w:rPr>
            </w:pPr>
          </w:p>
          <w:p w:rsidR="00380D66" w:rsidRPr="00C65808" w:rsidRDefault="00380D66" w:rsidP="00875196">
            <w:pPr>
              <w:jc w:val="center"/>
              <w:rPr>
                <w:sz w:val="22"/>
                <w:szCs w:val="22"/>
              </w:rPr>
            </w:pPr>
          </w:p>
          <w:p w:rsidR="00380D66" w:rsidRPr="00C65808" w:rsidRDefault="00380D66" w:rsidP="00875196">
            <w:pPr>
              <w:jc w:val="center"/>
              <w:rPr>
                <w:sz w:val="22"/>
                <w:szCs w:val="22"/>
              </w:rPr>
            </w:pPr>
          </w:p>
          <w:p w:rsidR="00380D66" w:rsidRPr="00C65808" w:rsidRDefault="00380D66" w:rsidP="00875196">
            <w:pPr>
              <w:jc w:val="center"/>
              <w:rPr>
                <w:sz w:val="22"/>
                <w:szCs w:val="22"/>
              </w:rPr>
            </w:pPr>
          </w:p>
          <w:p w:rsidR="00380D66" w:rsidRPr="00C65808" w:rsidRDefault="00380D66" w:rsidP="00875196">
            <w:pPr>
              <w:jc w:val="center"/>
              <w:rPr>
                <w:sz w:val="22"/>
                <w:szCs w:val="22"/>
              </w:rPr>
            </w:pPr>
          </w:p>
          <w:p w:rsidR="00380D66" w:rsidRPr="00C65808" w:rsidRDefault="00380D6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906CBB" w:rsidRDefault="00380D66" w:rsidP="005814FF">
            <w:pPr>
              <w:ind w:left="542" w:right="-90" w:hanging="542"/>
              <w:jc w:val="center"/>
            </w:pPr>
            <w:r w:rsidRPr="00906CBB">
              <w:t>5</w:t>
            </w:r>
          </w:p>
          <w:p w:rsidR="00380D66" w:rsidRPr="00906CBB" w:rsidRDefault="00380D66" w:rsidP="005814FF">
            <w:pPr>
              <w:ind w:left="542" w:right="-90" w:hanging="542"/>
              <w:jc w:val="center"/>
            </w:pPr>
          </w:p>
          <w:p w:rsidR="00380D66" w:rsidRPr="00906CBB" w:rsidRDefault="00380D66" w:rsidP="005814FF">
            <w:pPr>
              <w:ind w:left="542" w:right="-90" w:hanging="542"/>
              <w:jc w:val="center"/>
            </w:pPr>
            <w:r w:rsidRPr="00906CBB">
              <w:t>5</w:t>
            </w:r>
          </w:p>
          <w:p w:rsidR="00380D66" w:rsidRPr="00906CBB" w:rsidRDefault="00380D66" w:rsidP="005814FF">
            <w:pPr>
              <w:ind w:left="542" w:right="-90" w:hanging="542"/>
              <w:jc w:val="center"/>
            </w:pPr>
          </w:p>
          <w:p w:rsidR="00380D66" w:rsidRPr="00906CBB" w:rsidRDefault="00380D66" w:rsidP="005814FF">
            <w:pPr>
              <w:ind w:left="542" w:right="-90" w:hanging="542"/>
              <w:jc w:val="center"/>
            </w:pPr>
          </w:p>
          <w:p w:rsidR="00380D66" w:rsidRPr="00906CBB" w:rsidRDefault="00380D66" w:rsidP="005814FF">
            <w:pPr>
              <w:ind w:left="542" w:right="-90" w:hanging="542"/>
              <w:jc w:val="center"/>
            </w:pPr>
          </w:p>
          <w:p w:rsidR="00380D66" w:rsidRPr="00906CBB" w:rsidRDefault="00380D66" w:rsidP="005814FF">
            <w:pPr>
              <w:ind w:left="542" w:right="-90" w:hanging="542"/>
              <w:jc w:val="center"/>
            </w:pPr>
          </w:p>
          <w:p w:rsidR="00380D66" w:rsidRPr="00906CBB" w:rsidRDefault="00380D66" w:rsidP="005814FF">
            <w:pPr>
              <w:ind w:left="542" w:right="-90" w:hanging="542"/>
              <w:jc w:val="center"/>
            </w:pPr>
          </w:p>
          <w:p w:rsidR="00380D66" w:rsidRPr="00906CBB" w:rsidRDefault="00380D66" w:rsidP="005814FF">
            <w:pPr>
              <w:ind w:left="542" w:right="-90" w:hanging="542"/>
              <w:jc w:val="center"/>
            </w:pPr>
          </w:p>
          <w:p w:rsidR="00380D66" w:rsidRPr="00906CBB" w:rsidRDefault="00380D66" w:rsidP="005814FF">
            <w:pPr>
              <w:ind w:left="542" w:right="-90" w:hanging="542"/>
              <w:jc w:val="center"/>
            </w:pPr>
            <w:r w:rsidRPr="00906CBB">
              <w:t>10</w:t>
            </w:r>
          </w:p>
        </w:tc>
      </w:tr>
      <w:tr w:rsidR="005D0F4A" w:rsidRPr="00C65808" w:rsidTr="00E818B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C65808" w:rsidRDefault="005D0F4A" w:rsidP="00875196">
            <w:pPr>
              <w:jc w:val="center"/>
            </w:pPr>
            <w:r w:rsidRPr="00C65808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C65808" w:rsidRDefault="00C65808" w:rsidP="00875196">
            <w:pPr>
              <w:jc w:val="center"/>
            </w:pPr>
            <w:r w:rsidRPr="00C65808">
              <w:t>a</w:t>
            </w:r>
          </w:p>
          <w:p w:rsidR="00AC002E" w:rsidRPr="00C65808" w:rsidRDefault="00AC002E" w:rsidP="00875196">
            <w:pPr>
              <w:jc w:val="center"/>
            </w:pPr>
          </w:p>
          <w:p w:rsidR="00AC002E" w:rsidRPr="00C65808" w:rsidRDefault="00C65808" w:rsidP="00875196">
            <w:pPr>
              <w:jc w:val="center"/>
            </w:pPr>
            <w:r w:rsidRPr="00C65808">
              <w:t>b</w:t>
            </w:r>
          </w:p>
        </w:tc>
        <w:tc>
          <w:tcPr>
            <w:tcW w:w="7683" w:type="dxa"/>
            <w:shd w:val="clear" w:color="auto" w:fill="auto"/>
          </w:tcPr>
          <w:p w:rsidR="00AC002E" w:rsidRPr="00C65808" w:rsidRDefault="00AC002E" w:rsidP="00AC002E">
            <w:pPr>
              <w:spacing w:after="200"/>
              <w:rPr>
                <w:szCs w:val="26"/>
              </w:rPr>
            </w:pPr>
            <w:r w:rsidRPr="00C65808">
              <w:rPr>
                <w:szCs w:val="26"/>
              </w:rPr>
              <w:t>Develop the differential equations of equilibrium in polar co-ordinates.</w:t>
            </w:r>
          </w:p>
          <w:p w:rsidR="005D0F4A" w:rsidRPr="00C65808" w:rsidRDefault="00AC002E" w:rsidP="008F1FD2">
            <w:pPr>
              <w:spacing w:after="200"/>
            </w:pPr>
            <w:r w:rsidRPr="00C65808">
              <w:rPr>
                <w:bCs/>
                <w:color w:val="000000"/>
              </w:rPr>
              <w:t>Develop  the stress distribution in an infinite plate with a hole and subjected to uniform pressure  and prove that the stress concentration factor is 3</w:t>
            </w:r>
          </w:p>
        </w:tc>
        <w:tc>
          <w:tcPr>
            <w:tcW w:w="1134" w:type="dxa"/>
            <w:shd w:val="clear" w:color="auto" w:fill="auto"/>
          </w:tcPr>
          <w:p w:rsidR="005D0F4A" w:rsidRPr="00C65808" w:rsidRDefault="00906C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C002E" w:rsidRPr="00C65808">
              <w:rPr>
                <w:sz w:val="22"/>
                <w:szCs w:val="22"/>
              </w:rPr>
              <w:t>1</w:t>
            </w:r>
          </w:p>
          <w:p w:rsidR="00AC002E" w:rsidRPr="00C65808" w:rsidRDefault="00AC002E" w:rsidP="00875196">
            <w:pPr>
              <w:jc w:val="center"/>
              <w:rPr>
                <w:sz w:val="22"/>
                <w:szCs w:val="22"/>
              </w:rPr>
            </w:pPr>
          </w:p>
          <w:p w:rsidR="00AC002E" w:rsidRPr="00C65808" w:rsidRDefault="00AC002E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906CBB" w:rsidRDefault="00AC002E" w:rsidP="005814FF">
            <w:pPr>
              <w:ind w:left="542" w:right="-90" w:hanging="542"/>
              <w:jc w:val="center"/>
            </w:pPr>
            <w:r w:rsidRPr="00906CBB">
              <w:t>10</w:t>
            </w:r>
          </w:p>
          <w:p w:rsidR="00AC002E" w:rsidRPr="00906CBB" w:rsidRDefault="00AC002E" w:rsidP="005814FF">
            <w:pPr>
              <w:ind w:left="542" w:right="-90" w:hanging="542"/>
              <w:jc w:val="center"/>
            </w:pPr>
          </w:p>
          <w:p w:rsidR="00AC002E" w:rsidRPr="00906CBB" w:rsidRDefault="00AC002E" w:rsidP="005814FF">
            <w:pPr>
              <w:ind w:left="542" w:right="-90" w:hanging="542"/>
              <w:jc w:val="center"/>
            </w:pPr>
            <w:r w:rsidRPr="00906CBB">
              <w:t>10</w:t>
            </w:r>
          </w:p>
        </w:tc>
      </w:tr>
      <w:tr w:rsidR="00DE0497" w:rsidRPr="00C65808" w:rsidTr="00E818BC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C65808" w:rsidRDefault="00C6580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65808">
              <w:rPr>
                <w:sz w:val="20"/>
                <w:szCs w:val="20"/>
              </w:rPr>
              <w:t>(or)</w:t>
            </w:r>
          </w:p>
        </w:tc>
      </w:tr>
      <w:tr w:rsidR="005D0F4A" w:rsidRPr="00C65808" w:rsidTr="00E818B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C65808" w:rsidRDefault="005D0F4A" w:rsidP="00875196">
            <w:pPr>
              <w:jc w:val="center"/>
            </w:pPr>
            <w:r w:rsidRPr="00C65808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C65808" w:rsidRDefault="00C65808" w:rsidP="00875196">
            <w:pPr>
              <w:jc w:val="center"/>
            </w:pPr>
            <w:r w:rsidRPr="00C65808">
              <w:t>a</w:t>
            </w:r>
          </w:p>
          <w:p w:rsidR="00F14F01" w:rsidRPr="00C65808" w:rsidRDefault="00F14F01" w:rsidP="00875196">
            <w:pPr>
              <w:jc w:val="center"/>
            </w:pPr>
          </w:p>
          <w:p w:rsidR="00F14F01" w:rsidRPr="00C65808" w:rsidRDefault="00F14F01" w:rsidP="00875196">
            <w:pPr>
              <w:jc w:val="center"/>
            </w:pPr>
          </w:p>
          <w:p w:rsidR="00F14F01" w:rsidRPr="00C65808" w:rsidRDefault="00F14F01" w:rsidP="00875196">
            <w:pPr>
              <w:jc w:val="center"/>
            </w:pPr>
          </w:p>
          <w:p w:rsidR="00F14F01" w:rsidRPr="00C65808" w:rsidRDefault="00C65808" w:rsidP="00875196">
            <w:pPr>
              <w:jc w:val="center"/>
            </w:pPr>
            <w:r w:rsidRPr="00C65808">
              <w:t>b</w:t>
            </w:r>
          </w:p>
        </w:tc>
        <w:tc>
          <w:tcPr>
            <w:tcW w:w="7683" w:type="dxa"/>
            <w:shd w:val="clear" w:color="auto" w:fill="auto"/>
          </w:tcPr>
          <w:p w:rsidR="00F14F01" w:rsidRPr="00C65808" w:rsidRDefault="00F14F01" w:rsidP="00906CBB">
            <w:pPr>
              <w:spacing w:after="200"/>
              <w:jc w:val="both"/>
            </w:pPr>
            <w:r w:rsidRPr="00C65808">
              <w:t>A thick cylinder which has an inner diameter of 1 meter is subjected to internal fluid pressure of 10MPa. Calculate the wall thickness if the maximum stress is not to exceed 40MPa</w:t>
            </w:r>
          </w:p>
          <w:p w:rsidR="005D0F4A" w:rsidRPr="00C65808" w:rsidRDefault="00F14F01" w:rsidP="00906CBB">
            <w:pPr>
              <w:spacing w:after="200"/>
              <w:jc w:val="both"/>
            </w:pPr>
            <w:r w:rsidRPr="00C65808">
              <w:t>Determine the stress distribution in  a curved bar subjected to pure bending</w:t>
            </w:r>
          </w:p>
        </w:tc>
        <w:tc>
          <w:tcPr>
            <w:tcW w:w="1134" w:type="dxa"/>
            <w:shd w:val="clear" w:color="auto" w:fill="auto"/>
          </w:tcPr>
          <w:p w:rsidR="005D0F4A" w:rsidRPr="00C65808" w:rsidRDefault="00906C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14F01" w:rsidRPr="00C65808">
              <w:rPr>
                <w:sz w:val="22"/>
                <w:szCs w:val="22"/>
              </w:rPr>
              <w:t>1</w:t>
            </w:r>
          </w:p>
          <w:p w:rsidR="00F14F01" w:rsidRPr="00C65808" w:rsidRDefault="00F14F01" w:rsidP="00875196">
            <w:pPr>
              <w:jc w:val="center"/>
              <w:rPr>
                <w:sz w:val="22"/>
                <w:szCs w:val="22"/>
              </w:rPr>
            </w:pPr>
          </w:p>
          <w:p w:rsidR="00F14F01" w:rsidRPr="00C65808" w:rsidRDefault="00F14F01" w:rsidP="00875196">
            <w:pPr>
              <w:jc w:val="center"/>
              <w:rPr>
                <w:sz w:val="22"/>
                <w:szCs w:val="22"/>
              </w:rPr>
            </w:pPr>
          </w:p>
          <w:p w:rsidR="00F14F01" w:rsidRPr="00C65808" w:rsidRDefault="00F14F01" w:rsidP="00875196">
            <w:pPr>
              <w:jc w:val="center"/>
              <w:rPr>
                <w:sz w:val="22"/>
                <w:szCs w:val="22"/>
              </w:rPr>
            </w:pPr>
          </w:p>
          <w:p w:rsidR="00F14F01" w:rsidRPr="00C65808" w:rsidRDefault="00F14F01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906CBB" w:rsidRDefault="00F14F01" w:rsidP="005814FF">
            <w:pPr>
              <w:ind w:left="542" w:right="-90" w:hanging="542"/>
              <w:jc w:val="center"/>
            </w:pPr>
            <w:r w:rsidRPr="00906CBB">
              <w:t>10</w:t>
            </w:r>
          </w:p>
          <w:p w:rsidR="00F14F01" w:rsidRPr="00906CBB" w:rsidRDefault="00F14F01" w:rsidP="005814FF">
            <w:pPr>
              <w:ind w:left="542" w:right="-90" w:hanging="542"/>
              <w:jc w:val="center"/>
            </w:pPr>
          </w:p>
          <w:p w:rsidR="00F14F01" w:rsidRPr="00906CBB" w:rsidRDefault="00F14F01" w:rsidP="005814FF">
            <w:pPr>
              <w:ind w:left="542" w:right="-90" w:hanging="542"/>
              <w:jc w:val="center"/>
            </w:pPr>
          </w:p>
          <w:p w:rsidR="00F14F01" w:rsidRPr="00906CBB" w:rsidRDefault="00F14F01" w:rsidP="005814FF">
            <w:pPr>
              <w:ind w:left="542" w:right="-90" w:hanging="542"/>
              <w:jc w:val="center"/>
            </w:pPr>
          </w:p>
          <w:p w:rsidR="00F14F01" w:rsidRPr="00906CBB" w:rsidRDefault="00F14F01" w:rsidP="005814FF">
            <w:pPr>
              <w:ind w:left="542" w:right="-90" w:hanging="542"/>
              <w:jc w:val="center"/>
            </w:pPr>
          </w:p>
          <w:p w:rsidR="00F14F01" w:rsidRPr="00C65808" w:rsidRDefault="00F14F0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06CBB">
              <w:t>10</w:t>
            </w:r>
          </w:p>
        </w:tc>
      </w:tr>
      <w:tr w:rsidR="005D0F4A" w:rsidRPr="00C65808" w:rsidTr="00E818B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C65808" w:rsidRDefault="005D0F4A" w:rsidP="00875196">
            <w:pPr>
              <w:jc w:val="center"/>
            </w:pPr>
            <w:r w:rsidRPr="00C65808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C65808" w:rsidRDefault="00C65808" w:rsidP="00875196">
            <w:pPr>
              <w:jc w:val="center"/>
            </w:pPr>
            <w:r w:rsidRPr="00C65808">
              <w:t>a</w:t>
            </w: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C65808" w:rsidP="00875196">
            <w:pPr>
              <w:jc w:val="center"/>
            </w:pPr>
            <w:r w:rsidRPr="00C65808">
              <w:t>b</w:t>
            </w: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8F1FD2" w:rsidP="00875196">
            <w:pPr>
              <w:jc w:val="center"/>
            </w:pPr>
          </w:p>
          <w:p w:rsidR="008F1FD2" w:rsidRPr="00C65808" w:rsidRDefault="00C65808" w:rsidP="00875196">
            <w:pPr>
              <w:jc w:val="center"/>
            </w:pPr>
            <w:r w:rsidRPr="00C65808">
              <w:lastRenderedPageBreak/>
              <w:t>c</w:t>
            </w:r>
          </w:p>
        </w:tc>
        <w:tc>
          <w:tcPr>
            <w:tcW w:w="7683" w:type="dxa"/>
            <w:shd w:val="clear" w:color="auto" w:fill="auto"/>
          </w:tcPr>
          <w:p w:rsidR="008F1FD2" w:rsidRPr="00C65808" w:rsidRDefault="008F1FD2" w:rsidP="00906CB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-Roman" w:hAnsi="Times-Roman" w:cs="Times-Roman"/>
              </w:rPr>
            </w:pPr>
            <w:proofErr w:type="gramStart"/>
            <w:r w:rsidRPr="00C65808">
              <w:rPr>
                <w:rFonts w:ascii="Times-Roman" w:hAnsi="Times-Roman" w:cs="Times-Roman"/>
              </w:rPr>
              <w:lastRenderedPageBreak/>
              <w:t xml:space="preserve">Develop  </w:t>
            </w:r>
            <w:proofErr w:type="spellStart"/>
            <w:r w:rsidRPr="00C65808">
              <w:rPr>
                <w:rFonts w:ascii="Times-Roman" w:hAnsi="Times-Roman" w:cs="Times-Roman"/>
              </w:rPr>
              <w:t>Bredt</w:t>
            </w:r>
            <w:proofErr w:type="spellEnd"/>
            <w:proofErr w:type="gramEnd"/>
            <w:r w:rsidRPr="00C65808">
              <w:rPr>
                <w:rFonts w:ascii="Times-Roman" w:hAnsi="Times-Roman" w:cs="Times-Roman"/>
              </w:rPr>
              <w:t xml:space="preserve"> </w:t>
            </w:r>
            <w:proofErr w:type="spellStart"/>
            <w:r w:rsidRPr="00C65808">
              <w:rPr>
                <w:rFonts w:ascii="Times-Roman" w:hAnsi="Times-Roman" w:cs="Times-Roman"/>
              </w:rPr>
              <w:t>Batho</w:t>
            </w:r>
            <w:proofErr w:type="spellEnd"/>
            <w:r w:rsidRPr="00C65808">
              <w:rPr>
                <w:rFonts w:ascii="Times-Roman" w:hAnsi="Times-Roman" w:cs="Times-Roman"/>
              </w:rPr>
              <w:t xml:space="preserve"> theory of torsion of thin walled closed sections.</w:t>
            </w:r>
          </w:p>
          <w:p w:rsidR="008F1FD2" w:rsidRPr="00C65808" w:rsidRDefault="008F1FD2" w:rsidP="00906CBB">
            <w:pPr>
              <w:jc w:val="both"/>
              <w:rPr>
                <w:bCs/>
              </w:rPr>
            </w:pPr>
            <w:r w:rsidRPr="00C65808">
              <w:t xml:space="preserve">Derive the expression for angle of twist and shear stress for a thin walled closed non-circular section due to twisting </w:t>
            </w:r>
            <w:proofErr w:type="spellStart"/>
            <w:r w:rsidRPr="00C65808">
              <w:t>moment</w:t>
            </w:r>
            <w:r w:rsidRPr="00C65808">
              <w:rPr>
                <w:bCs/>
              </w:rPr>
              <w:t>and</w:t>
            </w:r>
            <w:proofErr w:type="spellEnd"/>
            <w:r w:rsidRPr="00C65808">
              <w:rPr>
                <w:bCs/>
              </w:rPr>
              <w:t xml:space="preserve"> hence determine the shear stress and angle of twist for a   hallow thin walled aluminum tube of rectangular cross section as  shown in Fig subjected to a torque of 56.5kNm. Assume G =28Gpa</w:t>
            </w:r>
            <w:r w:rsidRPr="00C65808">
              <w:rPr>
                <w:bCs/>
              </w:rPr>
              <w:tab/>
            </w:r>
            <w:r w:rsidRPr="00C65808">
              <w:rPr>
                <w:bCs/>
              </w:rPr>
              <w:tab/>
            </w:r>
            <w:r w:rsidRPr="00C65808">
              <w:rPr>
                <w:bCs/>
              </w:rPr>
              <w:tab/>
            </w:r>
            <w:r w:rsidRPr="00C65808">
              <w:rPr>
                <w:bCs/>
              </w:rPr>
              <w:tab/>
            </w:r>
            <w:r w:rsidRPr="00C65808">
              <w:rPr>
                <w:bCs/>
              </w:rPr>
              <w:tab/>
            </w:r>
          </w:p>
          <w:p w:rsidR="008F1FD2" w:rsidRPr="00C65808" w:rsidRDefault="005717EC" w:rsidP="008F1FD2">
            <w:pPr>
              <w:jc w:val="both"/>
              <w:rPr>
                <w:bCs/>
              </w:rPr>
            </w:pPr>
            <w:r>
              <w:rPr>
                <w:bCs/>
                <w:noProof/>
              </w:rPr>
              <w:pict>
                <v:group id="_x0000_s1076" style="position:absolute;left:0;text-align:left;margin-left:23.25pt;margin-top:3.55pt;width:324pt;height:180pt;z-index:251694592" coordorigin="4184,11571" coordsize="6480,3600">
                  <v:rect id="Rectangle 16" o:spid="_x0000_s1049" style="position:absolute;left:5444;top:12123;width:3420;height:19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UsIgIAAD8EAAAOAAAAZHJzL2Uyb0RvYy54bWysU9tuEzEQfUfiHyy/k72QNO0qm6pKCUIq&#10;UFH4AMfrzVp4PWbsZFO+vmNvGlLgCeEHy+MZH8+cM7O4PvSG7RV6DbbmxSTnTFkJjbbbmn/7un5z&#10;yZkPwjbCgFU1f1SeXy9fv1oMrlIldGAahYxArK8GV/MuBFdlmZed6oWfgFOWnC1gLwKZuM0aFAOh&#10;9yYr8/wiGwAbhyCV93R7Ozr5MuG3rZLhc9t6FZipOeUW0o5p38Q9Wy5EtUXhOi2PaYh/yKIX2tKn&#10;J6hbEQTbof4DqtcSwUMbJhL6DNpWS5VqoGqK/LdqHjrhVKqFyPHuRJP/f7Dy0/4emW5IuwvOrOhJ&#10;oy/EmrBboxjdEUGD8xXFPbh7jCV6dwfyu2cWVh2FqRtEGDolGkqriPHZiwfR8PSUbYaP0BC82AVI&#10;XB1a7CMgscAOSZLHkyTqEJiky7KYF/OclJPkK8rZ/C0Z8Q9RPT936MN7BT2Lh5ojZZ/gxf7OhzH0&#10;OSSlD0Y3a21MMnC7WRlke0H9sU7riO7Pw4xlQ82vZuUsIb/w+XOIPK2/QfQ6UKMb3df88hQkqsjb&#10;O9tQmqIKQpvxTNUZeyQycjdqsIHmkXhEGLuYpo4OHeBPzgbq4Jr7HzuBijPzwZIWV8V0Gls+GdPZ&#10;vCQDzz2bc4+wkqBqHjgbj6swjsnOod529FORardwQ/q1OjEbtR2zOiZLXZq0OU5UHINzO0X9mvvl&#10;EwAAAP//AwBQSwMEFAAGAAgAAAAhAEGong3eAAAACQEAAA8AAABkcnMvZG93bnJldi54bWxMj8FO&#10;wzAQRO9I/IO1SNyonVS0NGRTIVCROLbphdsm3iaB2I5ipw18PeYEx9GMZt7k29n04syj75xFSBYK&#10;BNva6c42CMdyd/cAwgeymnpnGeGLPWyL66ucMu0uds/nQ2hELLE+I4Q2hCGT0tctG/ILN7CN3smN&#10;hkKUYyP1SJdYbnqZKrWShjobF1oa+Lnl+vMwGYSqS4/0vS9fldnsluFtLj+m9xfE25v56RFE4Dn8&#10;heEXP6JDEZkqN1ntRY+wXKn4JSCsExDRX6s06gohVfcJyCKX/x8UPwAAAP//AwBQSwECLQAUAAYA&#10;CAAAACEAtoM4kv4AAADhAQAAEwAAAAAAAAAAAAAAAAAAAAAAW0NvbnRlbnRfVHlwZXNdLnhtbFBL&#10;AQItABQABgAIAAAAIQA4/SH/1gAAAJQBAAALAAAAAAAAAAAAAAAAAC8BAABfcmVscy8ucmVsc1BL&#10;AQItABQABgAIAAAAIQAvXMUsIgIAAD8EAAAOAAAAAAAAAAAAAAAAAC4CAABkcnMvZTJvRG9jLnht&#10;bFBLAQItABQABgAIAAAAIQBBqJ4N3gAAAAkBAAAPAAAAAAAAAAAAAAAAAHwEAABkcnMvZG93bnJl&#10;di54bWxQSwUGAAAAAAQABADzAAAAhwUAAAAA&#10;"/>
                  <v:rect id="Rectangle 17" o:spid="_x0000_s1050" style="position:absolute;left:5804;top:12303;width:2736;height: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5nbIwIAAD8EAAAOAAAAZHJzL2Uyb0RvYy54bWysU9uO0zAQfUfiHyy/0yTddtuNmq5WXYqQ&#10;Flix8AFTx2ksfGPsNi1fz8Tpli7whMiD5fGMT86cM17cHoxme4lBOVvxYpRzJq1wtbLbin/9sn4z&#10;5yxEsDVoZ2XFjzLw2+XrV4vOl3LsWqdriYxAbCg7X/E2Rl9mWRCtNBBGzktLycahgUghbrMaoSN0&#10;o7Nxnl9nncPaoxMyBDq9H5J8mfCbRor4qWmCjExXnLjFtGJaN/2aLRdQbhF8q8SJBvwDCwPK0k/P&#10;UPcQge1Q/QFllEAXXBNHwpnMNY0SMvVA3RT5b908teBl6oXECf4sU/h/sOLj/hGZqsm7GWcWDHn0&#10;mVQDu9WS0RkJ1PlQUt2Tf8S+xeAfnPgWmHWrlsrkHaLrWgk10Sr6+uzFhT4IdJVtug+uJnjYRZe0&#10;OjRoekBSgR2SJcezJfIQmaDDYnY1u7om5wTlijyfzifJtAzK5+seQ3wnnWH9puJI7BM87B9C7OlA&#10;+VyS6Dut6rXSOgW43aw0sj3QfKzTlzqgLi/LtGVdxW+m42lCfpELlxB5+v4GYVSkQdfKVHx+LoKy&#10;1+2trdMYRlB62BNlbU9C9toNHmxcfSQd0Q1TTK+ONq3DH5x1NMEVD993gJIz/d6SFzfFhLRiMQWT&#10;6WxMAV5mNpcZsIKgKh45G7arODyTnUe1belPRerdujvyr1FJ2d7bgdWJLE1pEvz0ovpncBmnql/v&#10;fvkTAAD//wMAUEsDBBQABgAIAAAAIQAK+eHK3wAAAAoBAAAPAAAAZHJzL2Rvd25yZXYueG1sTI9B&#10;T4NAEIXvJv6HzZh4s0sh3RRkaYymJh5bevE2wAgoO0vYpUV/vevJHifz5b3v5bvFDOJMk+sta1iv&#10;IhDEtW16bjWcyv3DFoTzyA0OlknDNznYFbc3OWaNvfCBzkffihDCLkMNnfdjJqWrOzLoVnYkDr8P&#10;Oxn04Zxa2Ux4CeFmkHEUKWmw59DQ4UjPHdVfx9loqPr4hD+H8jUy6T7xb0v5Ob+/aH1/tzw9gvC0&#10;+H8Y/vSDOhTBqbIzN04MGpJUhS1eQ7xZgwiAUqkCUQVym2xAFrm8nlD8AgAA//8DAFBLAQItABQA&#10;BgAIAAAAIQC2gziS/gAAAOEBAAATAAAAAAAAAAAAAAAAAAAAAABbQ29udGVudF9UeXBlc10ueG1s&#10;UEsBAi0AFAAGAAgAAAAhADj9If/WAAAAlAEAAAsAAAAAAAAAAAAAAAAALwEAAF9yZWxzLy5yZWxz&#10;UEsBAi0AFAAGAAgAAAAhAGZ7mdsjAgAAPwQAAA4AAAAAAAAAAAAAAAAALgIAAGRycy9lMm9Eb2Mu&#10;eG1sUEsBAi0AFAAGAAgAAAAhAAr54crfAAAACgEAAA8AAAAAAAAAAAAAAAAAfQQAAGRycy9kb3du&#10;cmV2LnhtbFBLBQYAAAAABAAEAPMAAACJBQAAAAA=&#10;"/>
                  <v:line id="Straight Connector 18" o:spid="_x0000_s1051" style="position:absolute;visibility:visible" from="7424,12291" to="7424,126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KP6NAIAAFkEAAAOAAAAZHJzL2Uyb0RvYy54bWysVMuO2jAU3VfqP1jeM3kUKESEUZVAN9MW&#10;iekHGNtJrDq2ZRsCqvrvvXaAzrSbqioL48e9x+eec53V47mX6MStE1qVOHtIMeKKaiZUW+Kvz9vJ&#10;AiPniWJEasVLfOEOP67fvlkNpuC57rRk3CIAUa4YTIk7702RJI52vCfuQRuu4LDRticelrZNmCUD&#10;oPcyydN0ngzaMmM15c7Bbj0e4nXEbxpO/ZemcdwjWWLg5uNo43gIY7JekaK1xHSCXmmQf2DRE6Hg&#10;0jtUTTxBRyv+gOoFtdrpxj9Q3Se6aQTlsQaoJkt/q2bfEcNjLSCOM3eZ3P+DpZ9PO4sEA+/AKUV6&#10;8GjvLRFt51GllQIFtUVwCEoNxhWQUKmdDbXSs9qbJ02/OaR01RHV8sj4+WIAJQsZyauUsHAG7jsM&#10;nzSDGHL0Osp2bmwfIEEQdI7uXO7u8LNHdNyksJvni3kajUtIccsz1vmPXPcoTEoshQq6kYKcnpwP&#10;PEhxCwnbSm+FlNF7qdBQ4uUsn8UEp6Vg4TCEOdseKmnRiYTuib9YFJy8DLP6qFgE6zhhG8WQjwp4&#10;K0ATyXG4oecMI8nhkYRZjPZESIge6UkVboRagfB1NjbQ92W63Cw2i+lkms83k2la15MP22o6mW+z&#10;97P6XV1VdfYjkM+mRScY4yrwvzVzNv27Zrk+q7EN7+18Fyp5jR4VBbK3/0g6mh38HTvloNllZ0N1&#10;wXfo3xh8fWvhgbxcx6hfX4T1TwAAAP//AwBQSwMEFAAGAAgAAAAhAGEcZOnfAAAACQEAAA8AAABk&#10;cnMvZG93bnJldi54bWxMj0FPwkAQhe8m/IfNkHiTLRhMW7olBIOS1IvIhdvSHdtKd7bpLlD+vWM8&#10;6G1m3sub72XLwbbigr1vHCmYTiIQSKUzDVUK9h+bhxiED5qMbh2hght6WOaju0ynxl3pHS+7UAkO&#10;IZ9qBXUIXSqlL2u02k9ch8Tap+utDrz2lTS9vnK4beUsip6k1Q3xh1p3uK6xPO3OVsH2pYxfb2+H&#10;Yp18FY3cPBeH7apQ6n48rBYgAg7hzww/+IwOOTMd3ZmMF62C+TzmLkHB7DEBwYbfw5GHJAGZZ/J/&#10;g/wbAAD//wMAUEsBAi0AFAAGAAgAAAAhALaDOJL+AAAA4QEAABMAAAAAAAAAAAAAAAAAAAAAAFtD&#10;b250ZW50X1R5cGVzXS54bWxQSwECLQAUAAYACAAAACEAOP0h/9YAAACUAQAACwAAAAAAAAAAAAAA&#10;AAAvAQAAX3JlbHMvLnJlbHNQSwECLQAUAAYACAAAACEAsxij+jQCAABZBAAADgAAAAAAAAAAAAAA&#10;AAAuAgAAZHJzL2Uyb0RvYy54bWxQSwECLQAUAAYACAAAACEAYRxk6d8AAAAJAQAADwAAAAAAAAAA&#10;AAAAAACOBAAAZHJzL2Rvd25yZXYueG1sUEsFBgAAAAAEAAQA8wAAAJoFAAAAAA==&#10;">
                    <v:stroke startarrow="block"/>
                  </v:line>
                  <v:line id="Straight Connector 21" o:spid="_x0000_s1052" style="position:absolute;visibility:visible" from="7424,11751" to="7424,12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a+mMgIAAFkEAAAOAAAAZHJzL2Uyb0RvYy54bWysVMuu2jAQ3VfqP1jeQx4FChHhqkqgm9te&#10;JG4/wNhOYtWxLdsQUNV/79g8WtpNVZWFGdszx2fOzGT5dOolOnLrhFYlzsYpRlxRzYRqS/zldTOa&#10;Y+Q8UYxIrXiJz9zhp9XbN8vBFDzXnZaMWwQgyhWDKXHnvSmSxNGO98SNteEKLhtte+Jha9uEWTIA&#10;ei+TPE1nyaAtM1ZT7hyc1pdLvIr4TcOpf2kaxz2SJQZuPq42rvuwJqslKVpLTCfolQb5BxY9EQoe&#10;vUPVxBN0sOIPqF5Qq51u/JjqPtFNIyiPOUA2WfpbNruOGB5zAXGcucvk/h8s/XzcWiRYifMMI0V6&#10;qNHOWyLazqNKKwUKaovgEpQajCsgoFJbG3KlJ7Uzz5p+dUjpqiOq5ZHx69kASoxIHkLCxhl4bz98&#10;0gx8yMHrKNupsX2ABEHQKVbnfK8OP3lEL4cUTvN8Pktj4RJS3OKMdf4j1z0KRomlUEE3UpDjs/PA&#10;HFxvLuFY6Y2QMtZeKjSUeDHNpzHAaSlYuAxuzrb7Slp0JKF74i/IAGAPblYfFItgHSdsfbU9ERJs&#10;5KMa3grQR3IcXus5w0hyGJhgXRClCi9CrkD4al0a6NsiXazn6/lkNMln69EkrevRh001Gc022ftp&#10;/a6uqjr7Hshnk6ITjHEV+N+aOZv8XbNcx+rShvd2vguVPKJHEYDs7T+SjsUO9b10yl6z89aG7ELd&#10;oX+j83XWwoD8uo9eP78Iqx8AAAD//wMAUEsDBBQABgAIAAAAIQA3SMUA3wAAAAkBAAAPAAAAZHJz&#10;L2Rvd25yZXYueG1sTI9BS8NAEIXvgv9hGcGb3WwhJcRMigj10mppK6K3bXZMgtnZkN208d+7xYMe&#10;37zHm+8Vy8l24kSDbx0jqFkCgrhypuUa4fWwustA+KDZ6M4xIXyTh2V5fVXo3Lgz7+i0D7WIJexz&#10;jdCE0OdS+qohq/3M9cTR+3SD1SHKoZZm0OdYbjs5T5KFtLrl+KHRPT02VH3tR4uw26zW2dt6nKrh&#10;40m9HLab53efId7eTA/3IAJN4S8MF/yIDmVkOrqRjRcdQppmcUtAmKcKRAz8Ho4IC6VAloX8v6D8&#10;AQAA//8DAFBLAQItABQABgAIAAAAIQC2gziS/gAAAOEBAAATAAAAAAAAAAAAAAAAAAAAAABbQ29u&#10;dGVudF9UeXBlc10ueG1sUEsBAi0AFAAGAAgAAAAhADj9If/WAAAAlAEAAAsAAAAAAAAAAAAAAAAA&#10;LwEAAF9yZWxzLy5yZWxzUEsBAi0AFAAGAAgAAAAhACGFr6YyAgAAWQQAAA4AAAAAAAAAAAAAAAAA&#10;LgIAAGRycy9lMm9Eb2MueG1sUEsBAi0AFAAGAAgAAAAhADdIxQDfAAAACQEAAA8AAAAAAAAAAAAA&#10;AAAAjAQAAGRycy9kb3ducmV2LnhtbFBLBQYAAAAABAAEAPMAAACYBQAAAAA=&#10;">
                    <v:stroke endarrow="block"/>
                  </v:line>
                  <v:line id="Straight Connector 7" o:spid="_x0000_s1053" style="position:absolute;visibility:visible" from="6344,14091" to="6344,14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qLXMwIAAFcEAAAOAAAAZHJzL2Uyb0RvYy54bWysVE2P2jAQvVfqf7B8hyQ0sBARVlUCvWy7&#10;SGx/gLEdYtWxLdsQUNX/3rEDdLe9VFU5GH88P795M5Pl47mT6MStE1qVOBunGHFFNRPqUOKvL5vR&#10;HCPniWJEasVLfOEOP67ev1v2puAT3WrJuEVAolzRmxK33psiSRxteUfcWBuu4LDRtiMelvaQMEt6&#10;YO9kMknTWdJry4zVlDsHu/VwiFeRv2k49c9N47hHssSgzcfRxnEfxmS1JMXBEtMKepVB/kFFR4SC&#10;R+9UNfEEHa34g6oT1GqnGz+mukt00wjKYwwQTZb+Fs2uJYbHWMAcZ+42uf9HS7+cthYJVuIHjBTp&#10;IEU7b4k4tB5VWikwUFv0EHzqjSsAXqmtDZHSs9qZJ02/OaR01RJ14FHvy8UASRZuJG+uhIUz8Nq+&#10;/6wZYMjR62jaubFdoAQ70Dnm5nLPDT97RIdNCruTyXyWxrQlpLjdM9b5T1x3KExKLIUKrpGCnJ6c&#10;DzpIcYOEbaU3QsqYealQX+LFdDKNF5yWgoXDAHP2sK+kRScSaif+YlBw8hpm9VGxSNZywtaKIR8d&#10;8FaAJ5Lj8ELHGUaSQ4uEWUR7IiSgB3lShRchVhB8nQ3l832RLtbz9Twf5ZPZepSndT36uKny0WyT&#10;PUzrD3VV1dmPID7Li1YwxlXQfyvlLP+7Urk21VCE92K+G5W8ZY+OgtjbfxQdkx3yO1TKXrPL1obo&#10;Qt6heiP42mmhPV6vI+rX92D1EwAA//8DAFBLAwQUAAYACAAAACEASayzKOAAAAAKAQAADwAAAGRy&#10;cy9kb3ducmV2LnhtbEyPwU7CQBCG7ya+w2ZMvMkuRggt3RKCQUnKRfTCbekObbU723QXKG/vGA96&#10;nJkv/3x/thhcK87Yh8aThvFIgUAqvW2o0vDxvn6YgQjRkDWtJ9RwxQCL/PYmM6n1F3rD8y5WgkMo&#10;pEZDHWOXShnKGp0JI98h8e3oe2cij30lbW8uHO5a+ajUVDrTEH+oTYerGsuv3clp2LyUs9frdl+s&#10;ks+ikevnYr9ZFlrf3w3LOYiIQ/yD4Uef1SFnp4M/kQ2i1fA0UdwlaphOEhAM/C4OTKpxAjLP5P8K&#10;+TcAAAD//wMAUEsBAi0AFAAGAAgAAAAhALaDOJL+AAAA4QEAABMAAAAAAAAAAAAAAAAAAAAAAFtD&#10;b250ZW50X1R5cGVzXS54bWxQSwECLQAUAAYACAAAACEAOP0h/9YAAACUAQAACwAAAAAAAAAAAAAA&#10;AAAvAQAAX3JlbHMvLnJlbHNQSwECLQAUAAYACAAAACEAGUai1zMCAABXBAAADgAAAAAAAAAAAAAA&#10;AAAuAgAAZHJzL2Uyb0RvYy54bWxQSwECLQAUAAYACAAAACEASayzKOAAAAAKAQAADwAAAAAAAAAA&#10;AAAAAACNBAAAZHJzL2Rvd25yZXYueG1sUEsFBgAAAAAEAAQA8wAAAJoFAAAAAA==&#10;">
                    <v:stroke startarrow="block"/>
                  </v:line>
                  <v:line id="Straight Connector 8" o:spid="_x0000_s1054" style="position:absolute;visibility:visible" from="6344,13551" to="6344,139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2tGMQIAAFcEAAAOAAAAZHJzL2Uyb0RvYy54bWysVE2P2yAQvVfqf0Dcs/5okiZWnFVlJ71s&#10;20jZ/gAC2EbFgIDEiar+9w44SXfbS1U1BzLA8Hjz3uDV47mX6MStE1qVOHtIMeKKaiZUW+Kvz9vJ&#10;AiPniWJEasVLfOEOP67fvlkNpuC57rRk3CIAUa4YTIk7702RJI52vCfuQRuuYLPRticeprZNmCUD&#10;oPcyydN0ngzaMmM15c7Baj1u4nXEbxpO/ZemcdwjWWLg5uNo43gIY7JekaK1xHSCXmmQf2DRE6Hg&#10;0jtUTTxBRyv+gOoFtdrpxj9Q3Se6aQTlsQaoJkt/q2bfEcNjLSCOM3eZ3P+DpZ9PO4sEKzEYpUgP&#10;Fu29JaLtPKq0UiCgtmgRdBqMKyC9UjsbKqVntTdPmn5zSOmqI6rlke/zxQBIFk4kr46EiTNw22H4&#10;pBnkkKPXUbRzY/sACXKgc/TmcveGnz2i4yKF1TxfzNNoW0KK2zljnf/IdY9CUGIpVFCNFOT05Hzg&#10;QYpbSlhWeiukjM5LhYYSL2f5LB5wWgoWNkOas+2hkhadSOid+ItFwc7LNKuPikWwjhO2ucaeCAkx&#10;8lENbwXoIzkOt/WcYSQ5PJcQjfSkCjdCrUD4Go3t832ZLjeLzWI6mebzzWSa1vXkw7aaTubb7P2s&#10;fldXVZ39COSzadEJxrgK/G+tnE3/rlWuj2pswnsz34VKXqNHRYHs7T+SjmYHf8dOOWh22dlQXfAd&#10;ujcmX19aeB4v5zHr1/dg/RMAAP//AwBQSwMEFAAGAAgAAAAhAM5/yH7gAAAACQEAAA8AAABkcnMv&#10;ZG93bnJldi54bWxMj0tPwzAQhO9I/AdrkbhRJ4hHGuJUCKlcWor6UAU3N16SiHgd2U4b/j2LOMBt&#10;d2c0+00xG20njuhD60hBOklAIFXOtFQr2G3nVxmIEDUZ3TlCBV8YYFaenxU6N+5EazxuYi04hEKu&#10;FTQx9rmUoWrQ6jBxPRJrH85bHXn1tTRenzjcdvI6Se6k1S3xh0b3+NRg9bkZrIL1cr7I9othrPz7&#10;c7ravi5f3kKm1OXF+PgAIuIY/8zwg8/oUDLTwQ1kgugU3Nwm3CWykE5BsOH3cODhfgqyLOT/BuU3&#10;AAAA//8DAFBLAQItABQABgAIAAAAIQC2gziS/gAAAOEBAAATAAAAAAAAAAAAAAAAAAAAAABbQ29u&#10;dGVudF9UeXBlc10ueG1sUEsBAi0AFAAGAAgAAAAhADj9If/WAAAAlAEAAAsAAAAAAAAAAAAAAAAA&#10;LwEAAF9yZWxzLy5yZWxzUEsBAi0AFAAGAAgAAAAhACBHa0YxAgAAVwQAAA4AAAAAAAAAAAAAAAAA&#10;LgIAAGRycy9lMm9Eb2MueG1sUEsBAi0AFAAGAAgAAAAhAM5/yH7gAAAACQEAAA8AAAAAAAAAAAAA&#10;AAAAiwQAAGRycy9kb3ducmV2LnhtbFBLBQYAAAAABAAEAPMAAACYBQAAAAA=&#10;">
                    <v:stroke endarrow="block"/>
                  </v:line>
                  <v:line id="Straight Connector 9" o:spid="_x0000_s1055" style="position:absolute;visibility:visible" from="5804,13191" to="6344,1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EhMwIAAFcEAAAOAAAAZHJzL2Uyb0RvYy54bWysVE2P2yAQvVfqf0DcE9tZJ02sOKvKTnrZ&#10;diNl+wMIYBsVAwISJ6r63zuQj+62l6pqDgSY4fHem8HLx1Mv0ZFbJ7QqcTZOMeKKaiZUW+KvL5vR&#10;HCPniWJEasVLfOYOP67ev1sOpuAT3WnJuEUAolwxmBJ33psiSRzteE/cWBuuINho2xMPS9smzJIB&#10;0HuZTNJ0lgzaMmM15c7Bbn0J4lXEbxpO/XPTOO6RLDFw83G0cdyHMVktSdFaYjpBrzTIP7DoiVBw&#10;6R2qJp6ggxV/QPWCWu1048dU94luGkF51ABqsvQ3NbuOGB61gDnO3G1y/w+WfjluLRKsxAuMFOmh&#10;RDtviWg7jyqtFBioLVoEnwbjCkiv1NYGpfSkduZJ028OKV11RLU88n05GwDJwonkzZGwcAZu2w+f&#10;NYMccvA6mnZqbB8gwQ50irU532vDTx5R2HzIJ4sUKkhvoYQUt3PGOv+J6x6FSYmlUME1UpDjk/OB&#10;ByluKWFb6Y2QMlZeKjSA9OlkGg84LQULwZDmbLuvpEVHEnon/qIoiLxOs/qgWATrOGFrxZCPDngr&#10;wBPJcbih5wwjyeGJhFnM9kRIyL7QkyrcCFqB8HV2aZ/vi3Sxnq/n+SifzNajPK3r0cdNlY9mm+zD&#10;tH6oq6rOfgTyWV50gjGuAv9bK2f537XK9VFdmvDezHejkrfo0VEge/uPpGOxQ30vnbLX7Ly1QV2o&#10;O3RvTL6+tPA8Xq9j1q/vweonAAAA//8DAFBLAwQUAAYACAAAACEAp+BKHt0AAAAHAQAADwAAAGRy&#10;cy9kb3ducmV2LnhtbEyPTU/CQBCG7yb+h82YeJOtHxCo3RKCQUnqRfTCbeiObbU723QXKP/ewYve&#10;5sk7eeeZbD64Vh2oD41nA7ejBBRx6W3DlYGP99XNFFSIyBZbz2TgRAHm+eVFhqn1R36jwyZWSko4&#10;pGigjrFLtQ5lTQ7DyHfEkn363mEU7CttezxKuWv1XZJMtMOG5UKNHS1rKr83e2dg/VxOX06v22I5&#10;+yoavXoqtutFYcz11bB4BBVpiH/LcNYXdcjFaef3bINqDdzPJvJLlGEMSvKHcSK8+2WdZ/q/f/4D&#10;AAD//wMAUEsBAi0AFAAGAAgAAAAhALaDOJL+AAAA4QEAABMAAAAAAAAAAAAAAAAAAAAAAFtDb250&#10;ZW50X1R5cGVzXS54bWxQSwECLQAUAAYACAAAACEAOP0h/9YAAACUAQAACwAAAAAAAAAAAAAAAAAv&#10;AQAAX3JlbHMvLnJlbHNQSwECLQAUAAYACAAAACEAcoERITMCAABXBAAADgAAAAAAAAAAAAAAAAAu&#10;AgAAZHJzL2Uyb0RvYy54bWxQSwECLQAUAAYACAAAACEAp+BKHt0AAAAHAQAADwAAAAAAAAAAAAAA&#10;AACNBAAAZHJzL2Rvd25yZXYueG1sUEsFBgAAAAAEAAQA8wAAAJcFAAAAAA==&#10;">
                    <v:stroke startarrow="block"/>
                  </v:line>
                  <v:line id="Straight Connector 10" o:spid="_x0000_s1056" style="position:absolute;visibility:visible" from="4904,13191" to="5444,13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FtPMgIAAFkEAAAOAAAAZHJzL2Uyb0RvYy54bWysVE2P2yAQvVfqf0DcE9tZJ02sOKvKTnrZ&#10;diNl+wMIYBsVAwISJ6r63zuQj+62l6pqDmRgZh5v3gxePp56iY7cOqFVibNxihFXVDOh2hJ/fdmM&#10;5hg5TxQjUite4jN3+HH1/t1yMAWf6E5Lxi0CEOWKwZS4894USeJox3vixtpwBc5G25542No2YZYM&#10;gN7LZJKms2TQlhmrKXcOTuuLE68iftNw6p+bxnGPZImBm4+rjes+rMlqSYrWEtMJeqVB/oFFT4SC&#10;S+9QNfEEHaz4A6oX1GqnGz+muk900wjKYw1QTZb+Vs2uI4bHWkAcZ+4yuf8HS78ctxYJBr0DeRTp&#10;oUc7b4loO48qrRQoqC0CJyg1GFdAQqW2NtRKT2pnnjT95pDSVUdUyyPjl7MBlCxkJG9SwsYZuG8/&#10;fNYMYsjB6yjbqbF9gARB0Cl253zvDj95ROHwIZ8sUiBJb66EFLc8Y53/xHWPglFiKVTQjRTk+OR8&#10;4EGKW0g4VnojpIy9lwoNJV5MJ9OY4LQULDhDmLPtvpIWHUmYnviLRYHndZjVB8UiWMcJW19tT4QE&#10;G/mohrcC9JEch9t6zjCSHB5MsC70pAo3Qq1A+GpdBuj7Il2s5+t5Psons/UoT+t69HFT5aPZJvsw&#10;rR/qqqqzH4F8lhedYIyrwP82zFn+d8NyfVaXMbyP812o5C16VBTI3v4j6djs0N/LpOw1O29tqC70&#10;HeY3Bl/fWnggr/cx6tcXYfUTAAD//wMAUEsDBBQABgAIAAAAIQALINUJ3QAAAAcBAAAPAAAAZHJz&#10;L2Rvd25yZXYueG1sTI/BTsMwDIbvSLxDZCRuLBkTVVWaTghpXDZA2xCCW9aYtqJxqiTdyttjuMDN&#10;n37r9+dyObleHDHEzpOG+UyBQKq97ajR8LJfXeUgYjJkTe8JNXxhhGV1flaawvoTbfG4S43gEoqF&#10;0dCmNBRSxrpFZ+LMD0icffjgTGIMjbTBnLjc9fJaqUw60xFfaM2A9y3Wn7vRadhuVuv8dT1OdXh/&#10;mD/tnzePbzHX+vJiursFkXBKf8vwo8/qULHTwY9ko+g1LFTGvyQebkBwvsgU8+GXZVXK//7VNwAA&#10;AP//AwBQSwECLQAUAAYACAAAACEAtoM4kv4AAADhAQAAEwAAAAAAAAAAAAAAAAAAAAAAW0NvbnRl&#10;bnRfVHlwZXNdLnhtbFBLAQItABQABgAIAAAAIQA4/SH/1gAAAJQBAAALAAAAAAAAAAAAAAAAAC8B&#10;AABfcmVscy8ucmVsc1BLAQItABQABgAIAAAAIQC6LFtPMgIAAFkEAAAOAAAAAAAAAAAAAAAAAC4C&#10;AABkcnMvZTJvRG9jLnhtbFBLAQItABQABgAIAAAAIQALINUJ3QAAAAcBAAAPAAAAAAAAAAAAAAAA&#10;AIwEAABkcnMvZG93bnJldi54bWxQSwUGAAAAAAQABADzAAAAlgUAAAAA&#10;">
                    <v:stroke endarrow="block"/>
                  </v:line>
                  <v:line id="Straight Connector 12" o:spid="_x0000_s1057" style="position:absolute;visibility:visible" from="8864,13011" to="9404,1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Vn8NAIAAFkEAAAOAAAAZHJzL2Uyb0RvYy54bWysVE2P2yAQvVfqf0DcE9tZJ02sOKvKTnrZ&#10;diNl+wMIYBsVAwISJ6r63zuQj+62l6pqDgSYmcebNzNePp56iY7cOqFVibNxihFXVDOh2hJ/fdmM&#10;5hg5TxQjUite4jN3+HH1/t1yMAWf6E5Lxi0CEOWKwZS4894USeJox3vixtpwBcZG2554ONo2YZYM&#10;gN7LZJKms2TQlhmrKXcObuuLEa8iftNw6p+bxnGPZImBm4+rjes+rMlqSYrWEtMJeqVB/oFFT4SC&#10;R+9QNfEEHaz4A6oX1GqnGz+muk900wjKYw6QTZb+ls2uI4bHXEAcZ+4yuf8HS78ctxYJBrWbYKRI&#10;DzXaeUtE23lUaaVAQW0RGEGpwbgCAiq1tSFXelI786TpN4eUrjqiWh4Zv5wNoGQhInkTEg7OwHv7&#10;4bNm4EMOXkfZTo3tAyQIgk6xOud7dfjJIwqXD/lkkUIN6c2UkOIWZ6zzn7juUdiUWAoVdCMFOT45&#10;H3iQ4uYSrpXeCClj7aVCQ4kX08k0BjgtBQvG4OZsu6+kRUcSuif+YlJgee1m9UGxCNZxwtaKIR8V&#10;8FaAJpLj8ELPGUaSw5CEXfT2REjwvtCTKrwIuQLh6+7SQN8X6WI9X8/zUT6ZrUd5Wtejj5sqH802&#10;2Ydp/VBXVZ39COSzvOgEY1wF/rdmzvK/a5brWF3a8N7Od6GSt+hRUSB7+4+kY7FDfS+dstfsvLUh&#10;u1B36N/ofJ21MCCvz9Hr1xdh9RMAAP//AwBQSwMEFAAGAAgAAAAhALTWZOHfAAAACQEAAA8AAABk&#10;cnMvZG93bnJldi54bWxMj0FPwkAQhe8m/ofNmHiTLRgBa7eEYFCSehG9cBu6Y1vtzjbdBcq/d4wH&#10;Pc57L2++ly0G16oj9aHxbGA8SkARl942XBl4f1vfzEGFiGyx9UwGzhRgkV9eZJhaf+JXOm5jpaSE&#10;Q4oG6hi7VOtQ1uQwjHxHLN6H7x1GOftK2x5PUu5aPUmSqXbYsHyosaNVTeXX9uAMbJ7K+fP5ZVes&#10;7j+LRq8fi91mWRhzfTUsH0BFGuJfGH7wBR1yYdr7A9ugWgOzZCJbohi3Y1ASmN1NRdj/CjrP9P8F&#10;+TcAAAD//wMAUEsBAi0AFAAGAAgAAAAhALaDOJL+AAAA4QEAABMAAAAAAAAAAAAAAAAAAAAAAFtD&#10;b250ZW50X1R5cGVzXS54bWxQSwECLQAUAAYACAAAACEAOP0h/9YAAACUAQAACwAAAAAAAAAAAAAA&#10;AAAvAQAAX3JlbHMvLnJlbHNQSwECLQAUAAYACAAAACEABx1Z/DQCAABZBAAADgAAAAAAAAAAAAAA&#10;AAAuAgAAZHJzL2Uyb0RvYy54bWxQSwECLQAUAAYACAAAACEAtNZk4d8AAAAJAQAADwAAAAAAAAAA&#10;AAAAAACOBAAAZHJzL2Rvd25yZXYueG1sUEsFBgAAAAAEAAQA8wAAAJoFAAAAAA==&#10;">
                    <v:stroke startarrow="block"/>
                  </v:line>
                  <v:line id="Straight Connector 13" o:spid="_x0000_s1058" style="position:absolute;visibility:visible" from="7964,13011" to="8504,130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2g9MwIAAFkEAAAOAAAAZHJzL2Uyb0RvYy54bWysVE2P2yAQvVfqf0DcE9uJs02sOKvKTnrZ&#10;diNl+wMIYBsVAwISJ6r63zuQj+62l6pqDmRgZh5v3gxePp56iY7cOqFVibNxihFXVDOh2hJ/fdmM&#10;5hg5TxQjUite4jN3+HH1/t1yMAWf6E5Lxi0CEOWKwZS4894USeJox3vixtpwBc5G25542No2YZYM&#10;gN7LZJKmD8mgLTNWU+4cnNYXJ15F/Kbh1D83jeMeyRIDNx9XG9d9WJPVkhStJaYT9EqD/AOLnggF&#10;l96hauIJOljxB1QvqNVON35MdZ/ophGUxxqgmiz9rZpdRwyPtYA4ztxlcv8Pln45bi0SDHo3xUiR&#10;Hnq085aItvOo0kqBgtoicIJSg3EFJFRqa0Ot9KR25knTbw4pXXVEtTwyfjkbQMlCRvImJWycgfv2&#10;w2fNIIYcvI6ynRrbB0gQBJ1id8737vCTRxQOp/lkkUIP6c2VkOKWZ6zzn7juUTBKLIUKupGCHJ+c&#10;DzxIcQsJx0pvhJSx91KhocSL2WQWE5yWggVnCHO23VfSoiMJ0xN/sSjwvA6z+qBYBOs4Yeur7YmQ&#10;YCMf1fBWgD6S43BbzxlGksODCdaFnlThRqgVCF+tywB9X6SL9Xw9z0f55GE9ytO6Hn3cVPnoYZN9&#10;mNXTuqrq7Ecgn+VFJxjjKvC/DXOW/92wXJ/VZQzv43wXKnmLHhUFsrf/SDo2O/T3Mil7zc5bG6oL&#10;fYf5jcHXtxYeyOt9jPr1RVj9BAAA//8DAFBLAwQUAAYACAAAACEAShwbrN4AAAAJAQAADwAAAGRy&#10;cy9kb3ducmV2LnhtbEyPQUvDQBCF74L/YRnBm92kwhJiNkWEemlV2oq0t212TILZ2ZDdtPHfO+Kh&#10;Hue9x5vvFYvJdeKEQ2g9aUhnCQikytuWag3vu+VdBiJEQ9Z0nlDDNwZYlNdXhcmtP9MGT9tYCy6h&#10;kBsNTYx9LmWoGnQmzHyPxN6nH5yJfA61tIM5c7nr5DxJlHSmJf7QmB6fGqy+tqPTsFkvV9nHapyq&#10;4fCcvu7e1i/7kGl9ezM9PoCIOMVLGH7xGR1KZjr6kWwQnQaVznlLZOM+BcEBpRQLxz9BloX8v6D8&#10;AQAA//8DAFBLAQItABQABgAIAAAAIQC2gziS/gAAAOEBAAATAAAAAAAAAAAAAAAAAAAAAABbQ29u&#10;dGVudF9UeXBlc10ueG1sUEsBAi0AFAAGAAgAAAAhADj9If/WAAAAlAEAAAsAAAAAAAAAAAAAAAAA&#10;LwEAAF9yZWxzLy5yZWxzUEsBAi0AFAAGAAgAAAAhAC+7aD0zAgAAWQQAAA4AAAAAAAAAAAAAAAAA&#10;LgIAAGRycy9lMm9Eb2MueG1sUEsBAi0AFAAGAAgAAAAhAEocG6zeAAAACQEAAA8AAAAAAAAAAAAA&#10;AAAAjQQAAGRycy9kb3ducmV2LnhtbFBLBQYAAAAABAAEAPMAAACYBQAAAAA=&#10;">
                    <v:stroke endarrow="block"/>
                  </v:line>
                  <v:line id="Straight Connector 4" o:spid="_x0000_s1059" style="position:absolute;visibility:visible" from="8864,14091" to="9404,14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H5lHAIAADU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Jc4xUqSH&#10;Fu28JaLtPKq0UiCgtigPOg3GFRBeqa0NldKT2pkXTb87pHTVEdXyyPf1bAAkCxnJm5SwcQZu2w+f&#10;NYMYcvA6inZqbB8gQQ50ir0533vDTx5ROHzKJ4sUOkhvroQUtzxjnf/EdY+CUWIpVFCNFOT44nzg&#10;QYpbSDhWeiOkjJ2XCg0lXkwn05jgtBQsOEOYs+2+khYdSZid+MWiwPMYZvVBsQjWccLWV9sTIS82&#10;XC5VwINKgM7VugzHj0W6WM/X83yUT2brUZ7W9ejjpspHs032YVo/1VVVZz8DtSwvOsEYV4HdbVCz&#10;/O8G4fpkLiN2H9W7DMlb9KgXkL39I+nYytC9yxzsNTtv7a3FMJsx+PqOwvA/7sF+fO2rXwAAAP//&#10;AwBQSwMEFAAGAAgAAAAhACyT6fvcAAAACQEAAA8AAABkcnMvZG93bnJldi54bWxMj8FOwzAQRO9I&#10;/IO1SFyq1iaIBoU4FQJy40IB9bpNliQiXqex2wa+nkU9wHFnRrNv8tXkenWgMXSeLVwtDCjiytcd&#10;NxbeXsv5LagQkWvsPZOFLwqwKs7Pcsxqf+QXOqxjo6SEQ4YW2hiHTOtQteQwLPxALN6HHx1GOcdG&#10;1yMepdz1OjFmqR12LB9aHOihpepzvXcWQvlOu/J7Vs3M5rrxlOwen5/Q2suL6f4OVKQp/oXhF1/Q&#10;oRCmrd9zHVRvITWJbIlimBSUBNKbpQjbk6CLXP9fUPwAAAD//wMAUEsBAi0AFAAGAAgAAAAhALaD&#10;OJL+AAAA4QEAABMAAAAAAAAAAAAAAAAAAAAAAFtDb250ZW50X1R5cGVzXS54bWxQSwECLQAUAAYA&#10;CAAAACEAOP0h/9YAAACUAQAACwAAAAAAAAAAAAAAAAAvAQAAX3JlbHMvLnJlbHNQSwECLQAUAAYA&#10;CAAAACEAemB+ZRwCAAA1BAAADgAAAAAAAAAAAAAAAAAuAgAAZHJzL2Uyb0RvYy54bWxQSwECLQAU&#10;AAYACAAAACEALJPp+9wAAAAJAQAADwAAAAAAAAAAAAAAAAB2BAAAZHJzL2Rvd25yZXYueG1sUEsF&#10;BgAAAAAEAAQA8wAAAH8FAAAAAA==&#10;"/>
                  <v:line id="Straight Connector 19" o:spid="_x0000_s1060" style="position:absolute;visibility:visible" from="8864,12111" to="9404,121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iWTHQIAADcEAAAOAAAAZHJzL2Uyb0RvYy54bWysU02P2yAQvVfqf0DcE9tZJ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LsFRor0&#10;0KOdt0S0nUeVVgoU1BaBE5QajCsgoVJbG2qlJ7UzL5p+d0jpqiOq5ZHx69kAShYykjcpYeMM3Lcf&#10;PmsGMeTgdZTt1Ng+QIIg6BS7c753h588onD4lE8WKfSQ3lwJKW55xjr/ieseBaPEUqigGynI8cX5&#10;wIMUt5BwrPRGSBl7LxUaSryYTqYxwWkpWHCGMGfbfSUtOpIwPfGLRYHnMczqg2IRrOOEra+2J0Je&#10;bLhcqoAHlQCdq3UZjx+LdLGer+f5KJ/M1qM8revRx02Vj2ab7MO0fqqrqs5+BmpZXnSCMa4Cu9uo&#10;ZvnfjcL10VyG7D6sdxmSt+hRLyB7+0fSsZWhe5c52Gt23tpbi2E6Y/D1JYXxf9yD/fjeV78AAAD/&#10;/wMAUEsDBBQABgAIAAAAIQA7Vj+I2wAAAAcBAAAPAAAAZHJzL2Rvd25yZXYueG1sTI/BTsMwEETv&#10;SPyDtUhcqtYmqC2EOBUCcuPSQsV1myxJRLxOY7cNfD0LFzg+zWrmbbYaXaeONITWs4WrmQFFXPqq&#10;5drC60sxvQEVInKFnWey8EkBVvn5WYZp5U+8puMm1kpKOKRooYmxT7UOZUMOw8z3xJK9+8FhFBxq&#10;XQ14knLX6cSYhXbYsiw02NNDQ+XH5uAshGJL++JrUk7M23XtKdk/Pj+htZcX4/0dqEhj/DuGH31R&#10;h1ycdv7AVVCdhaVJ5JdoYX4LSvLlfCG8+2WdZ/q/f/4NAAD//wMAUEsBAi0AFAAGAAgAAAAhALaD&#10;OJL+AAAA4QEAABMAAAAAAAAAAAAAAAAAAAAAAFtDb250ZW50X1R5cGVzXS54bWxQSwECLQAUAAYA&#10;CAAAACEAOP0h/9YAAACUAQAACwAAAAAAAAAAAAAAAAAvAQAAX3JlbHMvLnJlbHNQSwECLQAUAAYA&#10;CAAAACEARfIlkx0CAAA3BAAADgAAAAAAAAAAAAAAAAAuAgAAZHJzL2Uyb0RvYy54bWxQSwECLQAU&#10;AAYACAAAACEAO1Y/iNsAAAAHAQAADwAAAAAAAAAAAAAAAAB3BAAAZHJzL2Rvd25yZXYueG1sUEsF&#10;BgAAAAAEAAQA8wAAAH8FAAAAAA==&#10;"/>
                  <v:line id="Straight Connector 20" o:spid="_x0000_s1061" style="position:absolute;visibility:visible" from="9112,12111" to="9112,140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N2+NwIAAHwEAAAOAAAAZHJzL2Uyb0RvYy54bWysVMuO2yAU3VfqPyD2iR+TzCRWnFFlJ91M&#10;O5Ey/QAC2EbFgIDEiar+ey/k0Zl2M6qaBeFx7+Gecw9ePB57iQ7cOqFVibNxihFXVDOh2hJ/e1mP&#10;Zhg5TxQjUite4hN3+HH58cNiMAXPdacl4xYBiHLFYErceW+KJHG04z1xY224gsNG2554WNo2YZYM&#10;gN7LJE/T+2TQlhmrKXcOduvzIV5G/Kbh1D83jeMeyRJDbT6ONo67MCbLBSlaS0wn6KUM8g9V9EQo&#10;uPQGVRNP0N6Kv6B6Qa12uvFjqvtEN42gPHIANln6B5ttRwyPXEAcZ24yuf8HS78eNhYJVuIc5FGk&#10;hx5tvSWi7TyqtFKgoLYIDkGpwbgCEiq1sYErPaqtedL0u0NKVx1RLY8Vv5wMoGQhI3mTEhbOwH27&#10;4YtmEEP2XkfZjo3tAyQIgo6xO6dbd/jRI3repLCb5dOHuzTWk5Dimmis85+57lGYlFgKFYQjBTk8&#10;OR8KIcU1JGwrvRZSxuZLhYYSz6f5NCY4LQULhyHM2XZXSYsOJNgn/iIrOHkdZvVesQjWccJWiiEf&#10;JfBWgCiS43BDzxlGksMrCbMY7YmQ740GAlKFmkAOoHSZnT32Y57OV7PVbDKa5Per0SSt69GndTUZ&#10;3a+zh2l9V1dVnf0M9LJJ0QnGuAoMr37PJu/z0+XlnZ16c/xNyuQtetQcir3+x6KjH4IFzmbaaXba&#10;2NCeYA2weAy+PMfwhl6vY9Tvj8byFwAAAP//AwBQSwMEFAAGAAgAAAAhADwAVwDeAAAACQEAAA8A&#10;AABkcnMvZG93bnJldi54bWxMj8FOwzAQRO9I/QdrK3GjTlNRSMimait64YDUlA9w4yUJtddR7LaB&#10;r8eIAxxHM5p5U6xGa8SFBt85RpjPEhDEtdMdNwhvh93dIwgfFGtlHBPCJ3lYlZObQuXaXXlPlyo0&#10;IpawzxVCG0KfS+nrlqzyM9cTR+/dDVaFKIdG6kFdY7k1Mk2SpbSq47jQqp62LdWn6mwRFt3mq3p9&#10;1tnLzmwO25Mb7Ue2R7ydjusnEIHG8BeGH/yIDmVkOrozay8MwkO6jOgB4T4DEf1ffURIk0UGsizk&#10;/wflNwAAAP//AwBQSwECLQAUAAYACAAAACEAtoM4kv4AAADhAQAAEwAAAAAAAAAAAAAAAAAAAAAA&#10;W0NvbnRlbnRfVHlwZXNdLnhtbFBLAQItABQABgAIAAAAIQA4/SH/1gAAAJQBAAALAAAAAAAAAAAA&#10;AAAAAC8BAABfcmVscy8ucmVsc1BLAQItABQABgAIAAAAIQAajN2+NwIAAHwEAAAOAAAAAAAAAAAA&#10;AAAAAC4CAABkcnMvZTJvRG9jLnhtbFBLAQItABQABgAIAAAAIQA8AFcA3gAAAAkBAAAPAAAAAAAA&#10;AAAAAAAAAJEEAABkcnMvZG93bnJldi54bWxQSwUGAAAAAAQABADzAAAAnAUAAAAA&#10;">
                    <v:stroke startarrow="block" endarrow="block"/>
                  </v:line>
                  <v:line id="Straight Connector 6" o:spid="_x0000_s1062" style="position:absolute;visibility:visible" from="5444,14091" to="5444,1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KHRGwIAADUEAAAOAAAAZHJzL2Uyb0RvYy54bWysU1Gv2iAUfl+y/0B417ZOvdpYb5ZW93K3&#10;mXj3AxBoS0aBAFrNsv++A1Xj3V6WZX2gBzh8fOc7H6vncyfRiVsntCpwNk4x4opqJlRT4G+v29EC&#10;I+eJYkRqxQt84Q4/r9+/W/Um5xPdasm4RQCiXN6bArfemzxJHG15R9xYG65gs9a2Ix6mtkmYJT2g&#10;dzKZpOk86bVlxmrKnYPVatjE64hf15z6r3XtuEeywMDNx9HG8RDGZL0ieWOJaQW90iD/wKIjQsGl&#10;d6iKeIKOVvwB1QlqtdO1H1PdJbquBeWxBqgmS3+rZt8Sw2MtII4zd5nc/4OlX047iwQr8BwjRTpo&#10;0d5bIprWo1IrBQJqi+ZBp964HNJLtbOhUnpWe/Oi6XeHlC5bohoe+b5eDIBk4UTy5kiYOAO3HfrP&#10;mkEOOXodRTvXtguQIAc6x95c7r3hZ4/osEhhdfaUzdLYtoTkt3PGOv+J6w6FoMBSqKAaycnpxfnA&#10;g+S3lLCs9FZIGTsvFeoLvJxNZvGA01KwsBnSnG0OpbToRIJ34heLgp3HNKuPikWwlhO2ucaeCDnE&#10;cLlUAQ8qATrXaDDHj2W63Cw2i+loOplvRtO0qkYft+V0NN9mT7PqQ1WWVfYzUMumeSsY4yqwuxk1&#10;m/6dEa5PZrDY3ap3GZK36FEvIHv7R9KxlaF7gw8Oml129tZi8GZMvr6jYP7HOcSPr339CwAA//8D&#10;AFBLAwQUAAYACAAAACEAprVqytsAAAAKAQAADwAAAGRycy9kb3ducmV2LnhtbEyPwU7DMBBE70j8&#10;g7VIXKrWppVKFeJUCMiNCy2I6zZekoh4ncZuG/h6tuIAx50Zzb7J16Pv1JGG2Aa2cDMzoIir4Fqu&#10;Lbxuy+kKVEzIDrvAZOGLIqyLy4scMxdO/ELHTaqVlHDM0EKTUp9pHauGPMZZ6InF+wiDxyTnUGs3&#10;4EnKfafnxiy1x5blQ4M9PTRUfW4O3kIs32hffk+qiXlf1IHm+8fnJ7T2+mq8vwOVaEx/YTjjCzoU&#10;wrQLB3ZRdRYWSyNbkhjmFpQEfoXdWRBFF7n+P6H4AQAA//8DAFBLAQItABQABgAIAAAAIQC2gziS&#10;/gAAAOEBAAATAAAAAAAAAAAAAAAAAAAAAABbQ29udGVudF9UeXBlc10ueG1sUEsBAi0AFAAGAAgA&#10;AAAhADj9If/WAAAAlAEAAAsAAAAAAAAAAAAAAAAALwEAAF9yZWxzLy5yZWxzUEsBAi0AFAAGAAgA&#10;AAAhAIisodEbAgAANQQAAA4AAAAAAAAAAAAAAAAALgIAAGRycy9lMm9Eb2MueG1sUEsBAi0AFAAG&#10;AAgAAAAhAKa1asrbAAAACgEAAA8AAAAAAAAAAAAAAAAAdQQAAGRycy9kb3ducmV2LnhtbFBLBQYA&#10;AAAABAAEAPMAAAB9BQAAAAA=&#10;"/>
                  <v:line id="Straight Connector 5" o:spid="_x0000_s1063" style="position:absolute;visibility:visible" from="8864,14091" to="8864,149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b1EGwIAADUEAAAOAAAAZHJzL2Uyb0RvYy54bWysU1Gv2iAUfl+y/0B417bOerWx3iyt7uVu&#10;M/HuByBQS0Y5BNBqlv33AVXj3V6WZX2gBzh8fOc7H8vncyfRiRsrQJU4G6cYcUWBCXUo8bfXzWiO&#10;kXVEMSJB8RJfuMXPq/fvlr0u+ARakIwb5EGULXpd4tY5XSSJpS3viB2D5spvNmA64vzUHBJmSO/R&#10;O5lM0nSW9GCYNkC5tX61HjbxKuI3Dafua9NY7pAssefm4mjiuA9jslqS4mCIbgW90iD/wKIjQvlL&#10;71A1cQQdjfgDqhPUgIXGjSl0CTSNoDzW4KvJ0t+q2bVE81iLF8fqu0z2/8HSL6etQYKVOMdIkc63&#10;aOcMEYfWoQqU8gKCQXnQqde28OmV2ppQKT2rnX4B+t0iBVVL1IFHvq8X7UGycCJ5cyRMrPa37fvP&#10;wHwOOTqIop0b0wVILwc6x95c7r3hZ4fosEj9av6U5WlsW0KK2zltrPvEoUMhKLEUKqhGCnJ6sS7w&#10;IMUtJSwr2AgpY+elQn2JF/kkjwcsSMHCZkiz5rCvpEEnErwTv1iU33lMM3BULIK1nLD1NXZEyCH2&#10;l0sV8Hwlns41GszxY5Eu1vP1fDqaTmbr0TSt69HHTTUdzTbZU15/qKuqzn4Gatm0aAVjXAV2N6Nm&#10;078zwvXJDBa7W/UuQ/IWPerlyd7+kXRsZeje4IM9sMvW3FrsvRmTr+8omP9x7uPH1776BQAA//8D&#10;AFBLAwQUAAYACAAAACEA01eLG9sAAAAKAQAADwAAAGRycy9kb3ducmV2LnhtbEyPwU7DMBBE70j8&#10;g7VIXKrWJkgUpXEqBOTGhQLiuo2XJCJep7HbBr6erTjAcWdGs2+K9eR7daAxdoEtXC0MKOI6uI4b&#10;C68v1fwWVEzIDvvAZOGLIqzL87MCcxeO/EyHTWqUlHDM0UKb0pBrHeuWPMZFGIjF+wijxyTn2Gg3&#10;4lHKfa8zY260x47lQ4sD3bdUf2723kKs3mhXfc/qmXm/bgJlu4enR7T28mK6W4FKNKW/MJzwBR1K&#10;YdqGPbuoegtLk8mWJIZZgpLAr7A9CaLostD/J5Q/AAAA//8DAFBLAQItABQABgAIAAAAIQC2gziS&#10;/gAAAOEBAAATAAAAAAAAAAAAAAAAAAAAAABbQ29udGVudF9UeXBlc10ueG1sUEsBAi0AFAAGAAgA&#10;AAAhADj9If/WAAAAlAEAAAsAAAAAAAAAAAAAAAAALwEAAF9yZWxzLy5yZWxzUEsBAi0AFAAGAAgA&#10;AAAhAPTJvUQbAgAANQQAAA4AAAAAAAAAAAAAAAAALgIAAGRycy9lMm9Eb2MueG1sUEsBAi0AFAAG&#10;AAgAAAAhANNXixvbAAAACgEAAA8AAAAAAAAAAAAAAAAAdQQAAGRycy9kb3ducmV2LnhtbFBLBQYA&#10;AAAABAAEAPMAAAB9BQAAAAA=&#10;"/>
                  <v:line id="Straight Connector 1" o:spid="_x0000_s1064" style="position:absolute;visibility:visible" from="5444,14811" to="8864,148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j4MMwIAAHoEAAAOAAAAZHJzL2Uyb0RvYy54bWysVMuO2yAU3VfqPyD2ie00TyvOqLKTbqad&#10;SJl+AAFso2JAQOJEVf+9F/Jo025GVbMgPA6He88918unUyfRkVsntCpwNkwx4opqJlRT4K+vm8Ec&#10;I+eJYkRqxQt85g4/rd6/W/Ym5yPdasm4RUCiXN6bArfemzxJHG15R9xQG67gsNa2Ix6WtkmYJT2w&#10;dzIZpek06bVlxmrKnYPd6nKIV5G/rjn1L3XtuEeywBCbj6ON4z6MyWpJ8sYS0wp6DYP8QxQdEQoe&#10;vVNVxBN0sOIvqk5Qq52u/ZDqLtF1LSiPOUA2WfpHNruWGB5zAXGcucvk/h8t/XLcWiQY1A4jRToo&#10;0c5bIprWo1IrBQJqi7KgU29cDvBSbW3IlJ7Uzjxr+s0hpcuWqIbHeF/PBkjijeThSlg4A6/t+8+a&#10;AYYcvI6inWrbBUqQA51ibc732vCTRxQ2R9ksm6VQQno7S0h+u2is85+47lCYFFgKFWQjOTk+Ow+h&#10;A/QGCdtKb4SUsfRSob7Ai8loEi84LQULhwHmbLMvpUVHEswTf0EHIHuAWX1QLJK1nLC1YshHCbwV&#10;IIrkOLzQcYaR5NAjYRbRngj5VjS8KVWICeSAlK6zi8O+L9LFer6ejwfj0XQ9GKdVNfi4KceD6Sab&#10;TaoPVVlW2Y+QXjbOW8EYVyHDm9uz8dvcdO27i0/vfr9LmTyyR5kg2Nt/DDr6IVjgYqa9ZuetDYoG&#10;a4DBI/jajKGDfl9H1K9PxuonAAAA//8DAFBLAwQUAAYACAAAACEAJLbYKtsAAAAHAQAADwAAAGRy&#10;cy9kb3ducmV2LnhtbEyPQW7CMBBF95W4gzVI3YENlWhJ4yBAsOmiEqEHMPE0SbHHUWwg7ek77aZd&#10;fv3R+2/y1eCduGIf20AaZlMFAqkKtqVaw9txP3kCEZMha1wg1PCJEVbF6C43mQ03OuC1TLVgCMXM&#10;aGhS6jIpY9WgN3EaOiTu3kPvTeLY19L25sZw7+RcqYX0piVeaEyH2warc3nxGh7azVf5urPLl73b&#10;HLfnMPiP5UHr+/GwfgaRcEh/x/Cjz+pQsNMpXMhG4ZixUPxL0jCZgeD+Uc05n36zLHL537/4BgAA&#10;//8DAFBLAQItABQABgAIAAAAIQC2gziS/gAAAOEBAAATAAAAAAAAAAAAAAAAAAAAAABbQ29udGVu&#10;dF9UeXBlc10ueG1sUEsBAi0AFAAGAAgAAAAhADj9If/WAAAAlAEAAAsAAAAAAAAAAAAAAAAALwEA&#10;AF9yZWxzLy5yZWxzUEsBAi0AFAAGAAgAAAAhAAZSPgwzAgAAegQAAA4AAAAAAAAAAAAAAAAALgIA&#10;AGRycy9lMm9Eb2MueG1sUEsBAi0AFAAGAAgAAAAhACS22CrbAAAABwEAAA8AAAAAAAAAAAAAAAAA&#10;jQQAAGRycy9kb3ducmV2LnhtbFBLBQYAAAAABAAEAPMAAACVBQAAAAA=&#10;">
                    <v:stroke startarrow="block" endarrow="block"/>
                  </v:line>
                  <v:shape id="Text Box 14" o:spid="_x0000_s1065" type="#_x0000_t202" style="position:absolute;left:4184;top:12651;width:1440;height: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n7QswIAAMEFAAAOAAAAZHJzL2Uyb0RvYy54bWysVF1vmzAUfZ+0/2D5nQCZkwAqqZoQpknd&#10;h9TuBzhggjWwme0Eumr/fdcmSdNWk6ZtPCDb9/rcj3N8r66HtkEHpjSXIsXhJMCIiUKWXOxS/PU+&#10;9yKMtKGipI0ULMUPTOPr5ds3V32XsKmsZVMyhQBE6KTvUlwb0yW+r4uatVRPZMcEGCupWmpgq3Z+&#10;qWgP6G3jT4Ng7vdSlZ2SBdMaTrPRiJcOv6pYYT5XlWYGNSmG3Iz7K/ff2r+/vKLJTtGu5sUxDfoX&#10;WbSUCwh6hsqooWiv+CuolhdKalmZSSFbX1YVL5irAaoJgxfV3NW0Y64WaI7uzm3S/w+2+HT4ohAv&#10;gTuCkaAtcHTPBoNWckBwBP3pO52A210HjmaAc/B1teruVhbfNBJyXVOxYzdKyb5mtIT8QnvTv7g6&#10;4mgLsu0/yhLi0L2RDmioVGubB+1AgA48PZy5sbkUcBiHhARgKcBEZgvg3kWgyelyp7R5z2SL7CLF&#10;Cqh34PRwq41NhiYnFxtLyJw3jaO/Ec8OwHE8gdBw1dpsEo7NxziIN9EmIh6ZzjceCbLMu8nXxJvn&#10;4WKWvcvW6yz8aeOGJKl5WTJhw5yUFZI/Y+6o8VETZ21p2fDSwtmUtNpt141CBwrKzt13bMiFm/88&#10;DdcEqOVFSeGUBKtp7OXzaOGRnMy8eBFEXhDGq3gekJhk+fOSbrlg/14S6oHV2XQ2aum3tQXue10b&#10;TVpuYHY0vE1xdHaiiVXgRpSOWkN5M64vWmHTf2oF0H0i2unVSnQUqxm2g3sakY1utbyV5QMIWEkQ&#10;GGgR5h4saql+YNTDDEmx/r6nimHUfBDwCJxmYei4jRMtRurSsr20UFEAVIoNRuNybcZBte8U39UQ&#10;aXx2Qt7Aw6m4E/VTVsfnBnPC1XacaXYQXe6d19PkXf4CAAD//wMAUEsDBBQABgAIAAAAIQAneV8A&#10;3QAAAAgBAAAPAAAAZHJzL2Rvd25yZXYueG1sTI/BTsMwEETvSPyDtUjcqE0bmhKyqRCIK6gFKvXm&#10;JtskIl5HsduEv2c5wXE0o5k3+XpynTrTEFrPCLczA4q49FXLNcLH+8vNClSIlivbeSaEbwqwLi4v&#10;cptVfuQNnbexVlLCIbMITYx9pnUoG3I2zHxPLN7RD85GkUOtq8GOUu46PTdmqZ1tWRYa29NTQ+XX&#10;9uQQPl+P+11i3upnd9ePfjKa3b1GvL6aHh9ARZriXxh+8QUdCmE6+BNXQXUI80UiXyJCkoISf5Gu&#10;RB8Q0mUKusj1/wPFDwAAAP//AwBQSwECLQAUAAYACAAAACEAtoM4kv4AAADhAQAAEwAAAAAAAAAA&#10;AAAAAAAAAAAAW0NvbnRlbnRfVHlwZXNdLnhtbFBLAQItABQABgAIAAAAIQA4/SH/1gAAAJQBAAAL&#10;AAAAAAAAAAAAAAAAAC8BAABfcmVscy8ucmVsc1BLAQItABQABgAIAAAAIQD1sn7QswIAAMEFAAAO&#10;AAAAAAAAAAAAAAAAAC4CAABkcnMvZTJvRG9jLnhtbFBLAQItABQABgAIAAAAIQAneV8A3QAAAAgB&#10;AAAPAAAAAAAAAAAAAAAAAA0FAABkcnMvZG93bnJldi54bWxQSwUGAAAAAAQABADzAAAAFwYAAAAA&#10;" filled="f" stroked="f">
                    <v:textbox>
                      <w:txbxContent>
                        <w:p w:rsidR="00E818BC" w:rsidRPr="00667B41" w:rsidRDefault="00E818BC" w:rsidP="008F1FD2">
                          <w:r>
                            <w:t>t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  <w:r>
                            <w:t>=0.012m</w:t>
                          </w:r>
                        </w:p>
                      </w:txbxContent>
                    </v:textbox>
                  </v:shape>
                  <v:shape id="Text Box 22" o:spid="_x0000_s1066" type="#_x0000_t202" style="position:absolute;left:7424;top:11571;width:1440;height: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RWItAIAAMEFAAAOAAAAZHJzL2Uyb0RvYy54bWysVFtvmzAUfp+0/2D5nXCZcwGVVE0I06Tu&#10;IrX7AQ6YYA1sZjuBrtp/37FJ0rTVpGkbD8j2Of7O5ft8rq6HtkEHpjSXIsXhJMCIiUKWXOxS/PU+&#10;9xYYaUNFSRspWIofmMbXy7dvrvouYZGsZVMyhQBE6KTvUlwb0yW+r4uatVRPZMcEGCupWmpgq3Z+&#10;qWgP6G3jR0Ew83upyk7JgmkNp9loxEuHX1WsMJ+rSjODmhRDbsb9lftv7d9fXtFkp2hX8+KYBv2L&#10;LFrKBQQ9Q2XUULRX/BVUywsltazMpJCtL6uKF8zVANWEwYtq7mraMVcLNEd35zbp/wdbfDp8UYiX&#10;KY4ijARtgaN7Nhi0kgOCI+hP3+kE3O46cDQDnAPPrlbd3crim0ZCrmsqduxGKdnXjJaQX2hv+hdX&#10;RxxtQbb9R1lCHLo30gENlWpt86AdCNCBp4czNzaXAg7jkJAALAWYyHQO3LsINDld7pQ275lskV2k&#10;WAH1DpwebrWxydDk5GJjCZnzpnH0N+LZATiOJxAarlqbTcKx+RgH8WaxWRCPRLONR4Is827yNfFm&#10;eTifZu+y9ToLf9q4IUlqXpZM2DAnZYXkz5g7anzUxFlbWja8tHA2Ja1223Wj0IGCsnP3HRty4eY/&#10;T8M1AWp5UVIYkWAVxV4+W8w9kpOpF8+DhReE8SqeBSQmWf68pFsu2L+XhHpgdRpNRy39trbAfa9r&#10;o0nLDcyOhrcpXpydaGIVuBGlo9ZQ3ozri1bY9J9aAXSfiHZ6tRIdxWqG7eCexsxGt1reyvIBBKwk&#10;CAy0CHMPFrVUPzDqYYakWH/fU8Uwaj4IeAROszB03MaJFiN1adleWqgoACrFBqNxuTbjoNp3iu9q&#10;iDQ+OyFv4OFU3In6Kavjc4M54Wo7zjQ7iC73zutp8i5/AQAA//8DAFBLAwQUAAYACAAAACEAjUCX&#10;htwAAAAIAQAADwAAAGRycy9kb3ducmV2LnhtbEyPzU7DMBCE70i8g7VI3KiditA2ZFMhEFcQ5Ufi&#10;5sbbJCJeR7HbhLdnOcFtRzOa/abczr5XJxpjFxghWxhQxHVwHTcIb6+PV2tQMVl2tg9MCN8UYVud&#10;n5W2cGHiFzrtUqOkhGNhEdqUhkLrWLfkbVyEgVi8Qxi9TSLHRrvRTlLue7005kZ727F8aO1A9y3V&#10;X7ujR3h/Onx+XJvn5sHnwxRmo9lvNOLlxXx3CyrRnP7C8Isv6FAJ0z4c2UXVI+T5WrYkhFUGSvyV&#10;WYrey7HJQFel/j+g+gEAAP//AwBQSwECLQAUAAYACAAAACEAtoM4kv4AAADhAQAAEwAAAAAAAAAA&#10;AAAAAAAAAAAAW0NvbnRlbnRfVHlwZXNdLnhtbFBLAQItABQABgAIAAAAIQA4/SH/1gAAAJQBAAAL&#10;AAAAAAAAAAAAAAAAAC8BAABfcmVscy8ucmVsc1BLAQItABQABgAIAAAAIQAgERWItAIAAMEFAAAO&#10;AAAAAAAAAAAAAAAAAC4CAABkcnMvZTJvRG9jLnhtbFBLAQItABQABgAIAAAAIQCNQJeG3AAAAAgB&#10;AAAPAAAAAAAAAAAAAAAAAA4FAABkcnMvZG93bnJldi54bWxQSwUGAAAAAAQABADzAAAAFwYAAAAA&#10;" filled="f" stroked="f">
                    <v:textbox>
                      <w:txbxContent>
                        <w:p w:rsidR="00E818BC" w:rsidRPr="00667B41" w:rsidRDefault="00E818BC" w:rsidP="008F1FD2">
                          <w:r>
                            <w:t>t</w:t>
                          </w:r>
                          <w:r>
                            <w:rPr>
                              <w:vertAlign w:val="subscript"/>
                            </w:rPr>
                            <w:t>2</w:t>
                          </w:r>
                          <w:r>
                            <w:t>=0.006m</w:t>
                          </w:r>
                        </w:p>
                      </w:txbxContent>
                    </v:textbox>
                  </v:shape>
                  <v:shape id="Text Box 15" o:spid="_x0000_s1067" type="#_x0000_t202" style="position:absolute;left:9224;top:12651;width:1440;height: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/46tAIAAMEFAAAOAAAAZHJzL2Uyb0RvYy54bWysVO1umzAU/T9p72D5PwUy5wNUUrUhTJO6&#10;D6ndAzhggjVjM9sJdNXefdcmSdNWk6Zt/EC27/W5H+f4Xl4NrUB7pg1XMsPxRYQRk6WquNxm+Ot9&#10;ESwwMpbKigolWYYfmMFXy7dvLvsuZRPVKFExjQBEmrTvMtxY26VhaMqGtdRcqI5JMNZKt9TCVm/D&#10;StMe0FsRTqJoFvZKV51WJTMGTvPRiJcev65ZaT/XtWEWiQxDbtb/tf9v3D9cXtJ0q2nX8PKQBv2L&#10;LFrKJQQ9QeXUUrTT/BVUy0utjKrtRanaUNU1L5mvAaqJoxfV3DW0Y74WaI7pTm0y/w+2/LT/ohGv&#10;gLspRpK2wNE9Gyy6UQOCI+hP35kU3O46cLQDnIOvr9V0t6r8ZpBUq4bKLbvWWvUNoxXkF7ub4dnV&#10;Ecc4kE3/UVUQh+6s8kBDrVvXPGgHAnTg6eHEjculhMMkJiQCSwkmMp0D9z4CTY+XO23se6Za5BYZ&#10;1kC9B6f7W2NdMjQ9urhYUhVcCE+/kM8OwHE8gdBw1dlcEp7NxyRK1ov1ggRkMlsHJMrz4LpYkWBW&#10;xPNp/i5frfL4p4sbk7ThVcWkC3NUVkz+jLmDxkdNnLRllOCVg3MpGb3drIRGewrKLvx3aMiZW/g8&#10;Dd8EqOVFSfGERDeTJChmi3lACjINknm0CKI4uUlmEUlIXjwv6ZZL9u8loR5YnU6mo5Z+W1vkv9e1&#10;0bTlFmaH4G2GFycnmjoFrmXlqbWUi3F91gqX/lMrgO4j0V6vTqKjWO2wGfzTmLvoTssbVT2AgLUC&#10;gYEWYe7BolH6B0Y9zJAMm+87qhlG4oOER+A1C0PHb7xoMdLnls25hcoSoDJsMRqXKzsOql2n+baB&#10;SOOzk+oaHk7Nvaifsjo8N5gTvrbDTHOD6HzvvZ4m7/IXAAAA//8DAFBLAwQUAAYACAAAACEAtEv4&#10;V9wAAAAIAQAADwAAAGRycy9kb3ducmV2LnhtbEyPy07DMBBF90j8gzVI7KhNKU0IcSoEYguiPCR2&#10;03iaRMTjKHab8PcMK1hendGdc8vN7Ht1pDF2gS1cLgwo4jq4jhsLb6+PFzmomJAd9oHJwjdF2FSn&#10;JyUWLkz8QsdtapSUcCzQQpvSUGgd65Y8xkUYiIXtw+gxSRwb7UacpNz3emnMWnvsWD60ONB9S/XX&#10;9uAtvD/tPz9W5rl58NfDFGaj2d9oa8/P5rtbUInm9HcMv/qiDpU47cKBXVS9hewqly3JwioDJTzP&#10;l5J3AtYZ6KrU/wdUPwAAAP//AwBQSwECLQAUAAYACAAAACEAtoM4kv4AAADhAQAAEwAAAAAAAAAA&#10;AAAAAAAAAAAAW0NvbnRlbnRfVHlwZXNdLnhtbFBLAQItABQABgAIAAAAIQA4/SH/1gAAAJQBAAAL&#10;AAAAAAAAAAAAAAAAAC8BAABfcmVscy8ucmVsc1BLAQItABQABgAIAAAAIQCeT/46tAIAAMEFAAAO&#10;AAAAAAAAAAAAAAAAAC4CAABkcnMvZTJvRG9jLnhtbFBLAQItABQABgAIAAAAIQC0S/hX3AAAAAgB&#10;AAAPAAAAAAAAAAAAAAAAAA4FAABkcnMvZG93bnJldi54bWxQSwUGAAAAAAQABADzAAAAFwYAAAAA&#10;" filled="f" stroked="f">
                    <v:textbox>
                      <w:txbxContent>
                        <w:p w:rsidR="00E818BC" w:rsidRPr="00667B41" w:rsidRDefault="00E818BC" w:rsidP="008F1FD2">
                          <w:r>
                            <w:t>t</w:t>
                          </w:r>
                          <w:r>
                            <w:rPr>
                              <w:vertAlign w:val="subscript"/>
                            </w:rPr>
                            <w:t>3</w:t>
                          </w:r>
                          <w:r>
                            <w:t>=0.01m</w:t>
                          </w:r>
                        </w:p>
                      </w:txbxContent>
                    </v:textbox>
                  </v:shape>
                  <v:shape id="Text Box 2" o:spid="_x0000_s1068" type="#_x0000_t202" style="position:absolute;left:5956;top:14271;width:1440;height: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d4dswIAAMAFAAAOAAAAZHJzL2Uyb0RvYy54bWysVFtvmzAUfp+0/2D5nXCZcwGVVE0I06Tu&#10;IrX7AQ6YYA1sZjuBrtp/37FJ0rTVpGkbD8j2Of7O5ft8rq6HtkEHpjSXIsXhJMCIiUKWXOxS/PU+&#10;9xYYaUNFSRspWIofmMbXy7dvrvouYZGsZVMyhQBE6KTvUlwb0yW+r4uatVRPZMcEGCupWmpgq3Z+&#10;qWgP6G3jR0Ew83upyk7JgmkNp9loxEuHX1WsMJ+rSjODmhRDbsb9lftv7d9fXtFkp2hX8+KYBv2L&#10;LFrKBQQ9Q2XUULRX/BVUywsltazMpJCtL6uKF8zVANWEwYtq7mraMVcLNEd35zbp/wdbfDp8UYiX&#10;KY4wErQFiu7ZYNBKDiiy3ek7nYDTXQduZoBjYNlVqrtbWXzTSMh1TcWO3Sgl+5rRErIL7U3/4uqI&#10;oy3Itv8oSwhD90Y6oKFSrW0dNAMBOrD0cGbGplLAYRwSEoClABOZzoF5F4Emp8ud0uY9ky2yixQr&#10;IN6B08OtNjYZmpxcbCwhc940jvxGPDsAx/EEQsNVa7NJOC4f4yDeLDYL4pFotvFIkGXeTb4m3iwP&#10;59PsXbZeZ+FPGzckSc3Lkgkb5qSrkPwZb0eFj4o4K0vLhpcWzqak1W67bhQ6UNB17r5jQy7c/Odp&#10;uCZALS9KCiMSrKLYy2eLuUdyMvXiebDwgjBexbOAxCTLn5d0ywX795JQD6xOo+mopd/WFrjvdW00&#10;abmBydHwNsWLsxNNrAI3onTUGsqbcX3RCpv+UyuA7hPRTq9WoqNYzbAd3MMInZqtmLeyfAAFKwkK&#10;AzHC2INFLdUPjHoYISnW3/dUMYyaDwJegRMtzBy3carFSF1atpcWKgqASrHBaFyuzTin9p3iuxoi&#10;je9OyBt4ORV3qn7K6vjeYEy44o4jzc6hy73zehq8y18AAAD//wMAUEsDBBQABgAIAAAAIQDiBsRC&#10;3AAAAAgBAAAPAAAAZHJzL2Rvd25yZXYueG1sTI/LTsMwEEX3SPyDNUjsqO3SAA1xKgRiC2p5SN25&#10;8TSJiMdR7Dbh7ztdwfLqXN05U6wm34kjDrENZEDPFAikKriWagOfH683DyBisuRsFwgN/GKEVXl5&#10;UdjchZHWeNykWvAIxdwaaFLqcylj1aC3cRZ6JGb7MHibOA61dIMdedx3cq7UnfS2Jb7Q2B6fG6x+&#10;Ngdv4Ottv/1eqPf6xWf9GCYlyS+lMddX09MjiIRT+ivDWZ/VoWSnXTiQi6IzsNB6zlUGGgTzLMs4&#10;7wzc32qQZSH/P1CeAAAA//8DAFBLAQItABQABgAIAAAAIQC2gziS/gAAAOEBAAATAAAAAAAAAAAA&#10;AAAAAAAAAABbQ29udGVudF9UeXBlc10ueG1sUEsBAi0AFAAGAAgAAAAhADj9If/WAAAAlAEAAAsA&#10;AAAAAAAAAAAAAAAALwEAAF9yZWxzLy5yZWxzUEsBAi0AFAAGAAgAAAAhAIw93h2zAgAAwAUAAA4A&#10;AAAAAAAAAAAAAAAALgIAAGRycy9lMm9Eb2MueG1sUEsBAi0AFAAGAAgAAAAhAOIGxELcAAAACAEA&#10;AA8AAAAAAAAAAAAAAAAADQUAAGRycy9kb3ducmV2LnhtbFBLBQYAAAAABAAEAPMAAAAWBgAAAAA=&#10;" filled="f" stroked="f">
                    <v:textbox>
                      <w:txbxContent>
                        <w:p w:rsidR="00E818BC" w:rsidRPr="00667B41" w:rsidRDefault="00E818BC" w:rsidP="008F1FD2">
                          <w:r>
                            <w:t>t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  <w:r>
                            <w:t>=0.012m</w:t>
                          </w:r>
                        </w:p>
                      </w:txbxContent>
                    </v:textbox>
                  </v:shape>
                  <v:shape id="Text Box 3" o:spid="_x0000_s1069" type="#_x0000_t202" style="position:absolute;left:7244;top:14451;width:1440;height: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8MswIAAMAFAAAOAAAAZHJzL2Uyb0RvYy54bWysVO1umzAU/T9p72D5PwVS5wNUUrUhTJO6&#10;D6ndAzjGBGtgM9sJdNPefdcmSdNWk6Zt/EC27/W5H+f4Xl0PbYP2XBuhZIbjiwgjLpkqhdxm+MtD&#10;ESwwMpbKkjZK8gw/coOvl2/fXPVdyieqVk3JNQIQadK+y3BtbZeGoWE1b6m5UB2XYKyUbqmFrd6G&#10;paY9oLdNOImiWdgrXXZaMW4MnOajES89flVxZj9VleEWNRmG3Kz/a//fuH+4vKLpVtOuFuyQBv2L&#10;LFoqJAQ9QeXUUrTT4hVUK5hWRlX2gqk2VFUlGPc1QDVx9KKa+5p23NcCzTHdqU3m/8Gyj/vPGoky&#10;w5cYSdoCRQ98sOhWDejSdafvTApO9x242QGOgWVfqenuFPtqkFSrmsotv9Fa9TWnJWQXu5vh2dUR&#10;xziQTf9BlRCG7qzyQEOlW9c6aAYCdGDp8cSMS4XBYRITEoGFgYlM58C8j0DT4+VOG/uOqxa5RYY1&#10;EO/B6f7OWJcMTY8uLpZUhWgaT34jnx2A43gCoeGqs7kkPJc/kihZL9YLEpDJbB2QKM+Dm2JFglkR&#10;z6f5Zb5a5fFPFzcmaS3KkksX5qirmPwZbweFj4o4KcuoRpQOzqVk9HazajTaU9B14b9DQ87cwudp&#10;+CZALS9Kiickup0kQTFbzANSkGmQzKNFEMXJbTKLSELy4nlJd0Lyfy8J9cDqdDIdtfTb2iL/va6N&#10;pq2wMDka0WZ4cXKiqVPgWpaeWktFM67PWuHSf2oF0H0k2uvVSXQUqx02g38YsdeaE/NGlY+gYK1A&#10;YSBGGHuwqJX+jlEPIyTD5tuOao5R817CK/CihZnjN161GOlzy+bcQiUDqAxbjMblyo5zatdpsa0h&#10;0vjupLqBl1MJr+qnrA7vDcaEL+4w0twcOt97r6fBu/wFAAD//wMAUEsDBBQABgAIAAAAIQDio0CW&#10;3QAAAAkBAAAPAAAAZHJzL2Rvd25yZXYueG1sTI/NTsMwEITvSLyDtUjcqB2UVk0ap6qKuILoDxI3&#10;N94mUeN1FLtNeHuWExx3ZjT7TbGeXCduOITWk4ZkpkAgVd62VGs47F+fliBCNGRN5wk1fGOAdXl/&#10;V5jc+pE+8LaLteASCrnR0MTY51KGqkFnwsz3SOyd/eBM5HOopR3MyOWuk89KLaQzLfGHxvS4bbC6&#10;7K5Ow/Ht/PWZqvf6xc370U9Kksuk1o8P02YFIuIU/8Lwi8/oUDLTyV/JBtFpmKeKt0Q2sgQEBxbL&#10;lIWThixJQJaF/L+g/AEAAP//AwBQSwECLQAUAAYACAAAACEAtoM4kv4AAADhAQAAEwAAAAAAAAAA&#10;AAAAAAAAAAAAW0NvbnRlbnRfVHlwZXNdLnhtbFBLAQItABQABgAIAAAAIQA4/SH/1gAAAJQBAAAL&#10;AAAAAAAAAAAAAAAAAC8BAABfcmVscy8ucmVsc1BLAQItABQABgAIAAAAIQAUIR8MswIAAMAFAAAO&#10;AAAAAAAAAAAAAAAAAC4CAABkcnMvZTJvRG9jLnhtbFBLAQItABQABgAIAAAAIQDio0CW3QAAAAkB&#10;AAAPAAAAAAAAAAAAAAAAAA0FAABkcnMvZG93bnJldi54bWxQSwUGAAAAAAQABADzAAAAFwYAAAAA&#10;" filled="f" stroked="f">
                    <v:textbox>
                      <w:txbxContent>
                        <w:p w:rsidR="00E818BC" w:rsidRPr="00667B41" w:rsidRDefault="00E818BC" w:rsidP="008F1FD2">
                          <w:r>
                            <w:t>0.5m</w:t>
                          </w:r>
                        </w:p>
                      </w:txbxContent>
                    </v:textbox>
                  </v:shape>
                  <v:shape id="Text Box 11" o:spid="_x0000_s1070" type="#_x0000_t202" style="position:absolute;left:9044;top:13191;width:1440;height: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eEZswIAAMEFAAAOAAAAZHJzL2Uyb0RvYy54bWysVO1umzAU/T9p72D5PwUy5wNUUrUhTJO6&#10;D6ndAzjGBGtgM9sJdNXefdcmSdNWk6Zt/EC27/W5H+f4Xl4NbYP2XBuhZIbjiwgjLpkqhdxm+Ot9&#10;ESwwMpbKkjZK8gw/cIOvlm/fXPZdyieqVk3JNQIQadK+y3BtbZeGoWE1b6m5UB2XYKyUbqmFrd6G&#10;paY9oLdNOImiWdgrXXZaMW4MnOajES89flVxZj9XleEWNRmG3Kz/a//fuH+4vKTpVtOuFuyQBv2L&#10;LFoqJAQ9QeXUUrTT4hVUK5hWRlX2gqk2VFUlGPc1QDVx9KKau5p23NcCzTHdqU3m/8GyT/svGokS&#10;uIsxkrQFju75YNGNGhAcQX/6zqTgdteBox3gHHx9raa7VeybQVKtaiq3/Fpr1declpCfvxmeXR1x&#10;jAPZ9B9VCXHozioPNFS6dc2DdiBAB54eTty4XBgcJjEhEVgYmMh0Dty73EKaHi932tj3XLXILTKs&#10;gXoPTve3xo6uRxcXS6pCNI2nv5HPDgBzPIHQcNXZXBKezcckStaL9YIEZDJbByTK8+C6WJFgVsTz&#10;af4uX63y+KeLG5O0FmXJpQtzVFZM/oy5g8ZHTZy0ZVQjSgfnUjJ6u1k1Gu0pKLvw36EhZ27h8zR8&#10;v6CWFyXFExLdTJKgmC3mASnINEjm0SKI4uQmmUUkIXnxvKRbIfm/l4R6YHU6mY5a+m1tkf9e10bT&#10;VliYHY1oM7w4OdHUKXAtS0+tpaIZ12etcOk/tQLoPhLt9eokOorVDpvBP43k+Aw2qnwAAWsFAgMt&#10;wtyDRa30D4x6mCEZNt93VHOMmg8SHoHXLAwdv/GixUifWzbnFioZQGXYYjQuV3YcVLtOi20NkcZn&#10;J9U1PJxKeFG7FzZmBRW5DcwJX9thprlBdL73Xk+Td/kLAAD//wMAUEsDBBQABgAIAAAAIQBTMOBa&#10;2wAAAAgBAAAPAAAAZHJzL2Rvd25yZXYueG1sTI/BTsMwEETvSPyDtUjcqA00pYRsKgTiCmqhlbi5&#10;8TaJiNdR7Dbh71lOcBzN6O3bYjX5Tp1oiG1ghOuZAUVcBddyjfDx/nK1BBWTZWe7wITwTRFW5flZ&#10;YXMXRl7TaZNqJRCOuUVoUupzrWPVkLdxFnpi6Q5h8DZJHGrtBjsK3Hf6xpiF9rZludDYnp4aqr42&#10;R4+wfT187ubmrX72WT+GyWj29xrx8mJ6fACVaEp/Y/jVF3UoxWkfjuyi6hDuBC9ThNsMlPTLxVzy&#10;XoosA10W+v8D5Q8AAAD//wMAUEsBAi0AFAAGAAgAAAAhALaDOJL+AAAA4QEAABMAAAAAAAAAAAAA&#10;AAAAAAAAAFtDb250ZW50X1R5cGVzXS54bWxQSwECLQAUAAYACAAAACEAOP0h/9YAAACUAQAACwAA&#10;AAAAAAAAAAAAAAAvAQAAX3JlbHMvLnJlbHNQSwECLQAUAAYACAAAACEAqUXhGbMCAADBBQAADgAA&#10;AAAAAAAAAAAAAAAuAgAAZHJzL2Uyb0RvYy54bWxQSwECLQAUAAYACAAAACEAUzDgWtsAAAAIAQAA&#10;DwAAAAAAAAAAAAAAAAANBQAAZHJzL2Rvd25yZXYueG1sUEsFBgAAAAAEAAQA8wAAABUGAAAAAA==&#10;" filled="f" stroked="f">
                    <v:textbox>
                      <w:txbxContent>
                        <w:p w:rsidR="00E818BC" w:rsidRPr="00667B41" w:rsidRDefault="00E818BC" w:rsidP="008F1FD2">
                          <w:r>
                            <w:t>0.25m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left="864" w:hanging="432"/>
              <w:rPr>
                <w:bCs/>
              </w:rPr>
            </w:pPr>
          </w:p>
          <w:p w:rsidR="008F1FD2" w:rsidRPr="00C65808" w:rsidRDefault="008F1FD2" w:rsidP="008F1FD2">
            <w:pPr>
              <w:ind w:firstLine="720"/>
              <w:jc w:val="both"/>
            </w:pPr>
          </w:p>
          <w:p w:rsidR="008F1FD2" w:rsidRPr="00C65808" w:rsidRDefault="00175565" w:rsidP="008F1FD2">
            <w:pPr>
              <w:jc w:val="both"/>
            </w:pPr>
            <w:r w:rsidRPr="00C65808">
              <w:lastRenderedPageBreak/>
              <w:t>Develop</w:t>
            </w:r>
            <w:r w:rsidR="008F1FD2" w:rsidRPr="00C65808">
              <w:t xml:space="preserve"> the expression for maximum shear stress and unit angle of twist for </w:t>
            </w:r>
            <w:proofErr w:type="gramStart"/>
            <w:r w:rsidR="008F1FD2" w:rsidRPr="00C65808">
              <w:t>a</w:t>
            </w:r>
            <w:proofErr w:type="gramEnd"/>
            <w:r w:rsidR="008F1FD2" w:rsidRPr="00C65808">
              <w:t xml:space="preserve"> equilateral triangular shaft subjected to torque.</w:t>
            </w:r>
          </w:p>
          <w:p w:rsidR="005D0F4A" w:rsidRPr="00C65808" w:rsidRDefault="005D0F4A" w:rsidP="00875196"/>
        </w:tc>
        <w:tc>
          <w:tcPr>
            <w:tcW w:w="1134" w:type="dxa"/>
            <w:shd w:val="clear" w:color="auto" w:fill="auto"/>
          </w:tcPr>
          <w:p w:rsidR="005D0F4A" w:rsidRPr="00C65808" w:rsidRDefault="00906C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</w:t>
            </w:r>
            <w:r w:rsidR="008F1FD2" w:rsidRPr="00C65808">
              <w:rPr>
                <w:sz w:val="22"/>
                <w:szCs w:val="22"/>
              </w:rPr>
              <w:t>1</w:t>
            </w: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906C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F1FD2" w:rsidRPr="00C65808">
              <w:rPr>
                <w:sz w:val="22"/>
                <w:szCs w:val="22"/>
              </w:rPr>
              <w:t>1</w:t>
            </w: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  <w:p w:rsidR="008F1FD2" w:rsidRPr="00C65808" w:rsidRDefault="008F1FD2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906CBB" w:rsidRDefault="008F1FD2" w:rsidP="005814FF">
            <w:pPr>
              <w:ind w:left="542" w:right="-90" w:hanging="542"/>
              <w:jc w:val="center"/>
            </w:pPr>
            <w:r w:rsidRPr="00906CBB">
              <w:lastRenderedPageBreak/>
              <w:t>5</w:t>
            </w:r>
          </w:p>
          <w:p w:rsidR="008F1FD2" w:rsidRPr="00906CBB" w:rsidRDefault="008F1FD2" w:rsidP="005814FF">
            <w:pPr>
              <w:ind w:left="542" w:right="-90" w:hanging="542"/>
              <w:jc w:val="center"/>
            </w:pPr>
          </w:p>
          <w:p w:rsidR="008F1FD2" w:rsidRPr="00906CBB" w:rsidRDefault="008F1FD2" w:rsidP="005814FF">
            <w:pPr>
              <w:ind w:left="542" w:right="-90" w:hanging="542"/>
              <w:jc w:val="center"/>
            </w:pPr>
          </w:p>
          <w:p w:rsidR="008F1FD2" w:rsidRPr="00906CBB" w:rsidRDefault="008F1FD2" w:rsidP="005814FF">
            <w:pPr>
              <w:ind w:left="542" w:right="-90" w:hanging="542"/>
              <w:jc w:val="center"/>
            </w:pPr>
            <w:r w:rsidRPr="00906CBB">
              <w:t>5</w:t>
            </w:r>
          </w:p>
          <w:p w:rsidR="008F1FD2" w:rsidRPr="00906CBB" w:rsidRDefault="008F1FD2" w:rsidP="005814FF">
            <w:pPr>
              <w:ind w:left="542" w:right="-90" w:hanging="542"/>
              <w:jc w:val="center"/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C65808" w:rsidRDefault="008F1F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F1FD2" w:rsidRPr="00906CBB" w:rsidRDefault="008F1FD2" w:rsidP="005814FF">
            <w:pPr>
              <w:ind w:left="542" w:right="-90" w:hanging="542"/>
              <w:jc w:val="center"/>
            </w:pPr>
            <w:r w:rsidRPr="00906CBB">
              <w:lastRenderedPageBreak/>
              <w:t>10</w:t>
            </w:r>
          </w:p>
        </w:tc>
      </w:tr>
      <w:tr w:rsidR="00B009B1" w:rsidRPr="00C65808" w:rsidTr="00E818BC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B009B1" w:rsidRPr="00906CBB" w:rsidRDefault="00C65808" w:rsidP="00906CBB">
            <w:pPr>
              <w:ind w:left="542" w:right="-90" w:hanging="542"/>
              <w:jc w:val="center"/>
            </w:pPr>
            <w:r w:rsidRPr="00906CBB">
              <w:lastRenderedPageBreak/>
              <w:t>(</w:t>
            </w:r>
            <w:r w:rsidR="00906CBB">
              <w:t>OR</w:t>
            </w:r>
            <w:r w:rsidRPr="00906CBB">
              <w:t>)</w:t>
            </w:r>
          </w:p>
        </w:tc>
      </w:tr>
      <w:tr w:rsidR="005D0F4A" w:rsidRPr="00C65808" w:rsidTr="00E818BC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C65808" w:rsidRDefault="005D0F4A" w:rsidP="00875196">
            <w:pPr>
              <w:jc w:val="center"/>
            </w:pPr>
            <w:r w:rsidRPr="00C65808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C65808" w:rsidRDefault="00C65808" w:rsidP="00875196">
            <w:pPr>
              <w:jc w:val="center"/>
            </w:pPr>
            <w:r w:rsidRPr="00C65808">
              <w:t>a</w:t>
            </w:r>
          </w:p>
          <w:p w:rsidR="00463D82" w:rsidRPr="00C65808" w:rsidRDefault="00463D82" w:rsidP="00875196">
            <w:pPr>
              <w:jc w:val="center"/>
            </w:pPr>
          </w:p>
          <w:p w:rsidR="00463D82" w:rsidRPr="00C65808" w:rsidRDefault="00463D82" w:rsidP="00875196">
            <w:pPr>
              <w:jc w:val="center"/>
            </w:pPr>
          </w:p>
          <w:p w:rsidR="00463D82" w:rsidRPr="00C65808" w:rsidRDefault="00C65808" w:rsidP="00875196">
            <w:pPr>
              <w:jc w:val="center"/>
            </w:pPr>
            <w:r w:rsidRPr="00C65808">
              <w:t>b</w:t>
            </w:r>
          </w:p>
          <w:p w:rsidR="00463D82" w:rsidRPr="00C65808" w:rsidRDefault="00463D82" w:rsidP="00875196">
            <w:pPr>
              <w:jc w:val="center"/>
            </w:pPr>
          </w:p>
          <w:p w:rsidR="00463D82" w:rsidRPr="00C65808" w:rsidRDefault="00463D82" w:rsidP="00875196">
            <w:pPr>
              <w:jc w:val="center"/>
            </w:pPr>
          </w:p>
          <w:p w:rsidR="00463D82" w:rsidRPr="00C65808" w:rsidRDefault="00C65808" w:rsidP="00875196">
            <w:pPr>
              <w:jc w:val="center"/>
            </w:pPr>
            <w:r w:rsidRPr="00C65808">
              <w:t>c</w:t>
            </w:r>
          </w:p>
        </w:tc>
        <w:tc>
          <w:tcPr>
            <w:tcW w:w="7683" w:type="dxa"/>
            <w:shd w:val="clear" w:color="auto" w:fill="auto"/>
          </w:tcPr>
          <w:p w:rsidR="00463D82" w:rsidRPr="00C65808" w:rsidRDefault="00463D82" w:rsidP="00906CBB">
            <w:pPr>
              <w:jc w:val="both"/>
            </w:pPr>
            <w:r w:rsidRPr="00C65808">
              <w:t>Explain Poisson’s Equation and the associated boundary conditions for torsion of non -circular section.</w:t>
            </w:r>
          </w:p>
          <w:p w:rsidR="00906CBB" w:rsidRDefault="00906CBB" w:rsidP="00906CBB">
            <w:pPr>
              <w:jc w:val="both"/>
            </w:pPr>
          </w:p>
          <w:p w:rsidR="00463D82" w:rsidRPr="00C65808" w:rsidRDefault="00463D82" w:rsidP="00906CBB">
            <w:pPr>
              <w:jc w:val="both"/>
            </w:pPr>
            <w:proofErr w:type="gramStart"/>
            <w:r w:rsidRPr="00C65808">
              <w:t xml:space="preserve">Explain  </w:t>
            </w:r>
            <w:proofErr w:type="spellStart"/>
            <w:r w:rsidRPr="00C65808">
              <w:t>Prandtl</w:t>
            </w:r>
            <w:proofErr w:type="spellEnd"/>
            <w:proofErr w:type="gramEnd"/>
            <w:r w:rsidRPr="00C65808">
              <w:t xml:space="preserve"> Membrane Analogy for analyzing torsion of non-circular section?</w:t>
            </w:r>
          </w:p>
          <w:p w:rsidR="00906CBB" w:rsidRDefault="00906CBB" w:rsidP="00906CBB">
            <w:pPr>
              <w:jc w:val="both"/>
            </w:pPr>
          </w:p>
          <w:p w:rsidR="00463D82" w:rsidRPr="00C65808" w:rsidRDefault="00463D82" w:rsidP="00906CBB">
            <w:pPr>
              <w:jc w:val="both"/>
            </w:pPr>
            <w:r w:rsidRPr="00C65808">
              <w:t xml:space="preserve">A two cell tube shown in </w:t>
            </w:r>
            <w:proofErr w:type="gramStart"/>
            <w:r w:rsidRPr="00C65808">
              <w:t>Figure  is</w:t>
            </w:r>
            <w:proofErr w:type="gramEnd"/>
            <w:r w:rsidRPr="00C65808">
              <w:t xml:space="preserve"> subjected to a torque 10kN.m. </w:t>
            </w:r>
            <w:proofErr w:type="gramStart"/>
            <w:r w:rsidRPr="00C65808">
              <w:t>determine</w:t>
            </w:r>
            <w:proofErr w:type="gramEnd"/>
            <w:r w:rsidRPr="00C65808">
              <w:t xml:space="preserve"> the </w:t>
            </w:r>
            <w:proofErr w:type="spellStart"/>
            <w:r w:rsidRPr="00C65808">
              <w:t>shearstress</w:t>
            </w:r>
            <w:proofErr w:type="spellEnd"/>
            <w:r w:rsidRPr="00C65808">
              <w:t xml:space="preserve"> in each part and angle of twist per </w:t>
            </w:r>
            <w:proofErr w:type="spellStart"/>
            <w:r w:rsidRPr="00C65808">
              <w:t>metre</w:t>
            </w:r>
            <w:proofErr w:type="spellEnd"/>
            <w:r w:rsidRPr="00C65808">
              <w:t xml:space="preserve"> length. Take G=80 </w:t>
            </w:r>
            <w:proofErr w:type="spellStart"/>
            <w:r w:rsidRPr="00C65808">
              <w:t>GPa</w:t>
            </w:r>
            <w:proofErr w:type="spellEnd"/>
            <w:r w:rsidRPr="00C65808">
              <w:t>.</w:t>
            </w:r>
          </w:p>
          <w:p w:rsidR="005D0F4A" w:rsidRPr="00C65808" w:rsidRDefault="00463D82" w:rsidP="00463D82">
            <w:r w:rsidRPr="00C65808">
              <w:rPr>
                <w:noProof/>
              </w:rPr>
              <w:drawing>
                <wp:inline distT="0" distB="0" distL="0" distR="0">
                  <wp:extent cx="3067050" cy="1943100"/>
                  <wp:effectExtent l="19050" t="0" r="0" b="0"/>
                  <wp:docPr id="1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7050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5D0F4A" w:rsidRPr="00C65808" w:rsidRDefault="00906C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  <w:p w:rsidR="00463D82" w:rsidRPr="00C65808" w:rsidRDefault="00463D82" w:rsidP="00875196">
            <w:pPr>
              <w:jc w:val="center"/>
              <w:rPr>
                <w:sz w:val="22"/>
                <w:szCs w:val="22"/>
              </w:rPr>
            </w:pPr>
          </w:p>
          <w:p w:rsidR="00463D82" w:rsidRPr="00C65808" w:rsidRDefault="00463D82" w:rsidP="00875196">
            <w:pPr>
              <w:jc w:val="center"/>
              <w:rPr>
                <w:sz w:val="22"/>
                <w:szCs w:val="22"/>
              </w:rPr>
            </w:pPr>
          </w:p>
          <w:p w:rsidR="00463D82" w:rsidRPr="00C65808" w:rsidRDefault="00463D82" w:rsidP="00875196">
            <w:pPr>
              <w:jc w:val="center"/>
              <w:rPr>
                <w:sz w:val="22"/>
                <w:szCs w:val="22"/>
              </w:rPr>
            </w:pPr>
          </w:p>
          <w:p w:rsidR="00463D82" w:rsidRPr="00C65808" w:rsidRDefault="00463D82" w:rsidP="00875196">
            <w:pPr>
              <w:jc w:val="center"/>
              <w:rPr>
                <w:sz w:val="22"/>
                <w:szCs w:val="22"/>
              </w:rPr>
            </w:pPr>
          </w:p>
          <w:p w:rsidR="00463D82" w:rsidRPr="00C65808" w:rsidRDefault="00463D82" w:rsidP="00875196">
            <w:pPr>
              <w:jc w:val="center"/>
              <w:rPr>
                <w:sz w:val="22"/>
                <w:szCs w:val="22"/>
              </w:rPr>
            </w:pPr>
          </w:p>
          <w:p w:rsidR="00463D82" w:rsidRPr="00C65808" w:rsidRDefault="00463D82" w:rsidP="00875196">
            <w:pPr>
              <w:jc w:val="center"/>
              <w:rPr>
                <w:sz w:val="22"/>
                <w:szCs w:val="22"/>
              </w:rPr>
            </w:pPr>
          </w:p>
          <w:p w:rsidR="00463D82" w:rsidRPr="00C65808" w:rsidRDefault="00463D82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906CBB" w:rsidRDefault="00463D82" w:rsidP="005814FF">
            <w:pPr>
              <w:ind w:left="542" w:right="-90" w:hanging="542"/>
              <w:jc w:val="center"/>
            </w:pPr>
            <w:r w:rsidRPr="00906CBB">
              <w:t>5</w:t>
            </w:r>
          </w:p>
          <w:p w:rsidR="00463D82" w:rsidRPr="00906CBB" w:rsidRDefault="00463D82" w:rsidP="005814FF">
            <w:pPr>
              <w:ind w:left="542" w:right="-90" w:hanging="542"/>
              <w:jc w:val="center"/>
            </w:pPr>
          </w:p>
          <w:p w:rsidR="00463D82" w:rsidRPr="00906CBB" w:rsidRDefault="00463D82" w:rsidP="005814FF">
            <w:pPr>
              <w:ind w:left="542" w:right="-90" w:hanging="542"/>
              <w:jc w:val="center"/>
            </w:pPr>
          </w:p>
          <w:p w:rsidR="00463D82" w:rsidRPr="00906CBB" w:rsidRDefault="00463D82" w:rsidP="005814FF">
            <w:pPr>
              <w:ind w:left="542" w:right="-90" w:hanging="542"/>
              <w:jc w:val="center"/>
            </w:pPr>
            <w:r w:rsidRPr="00906CBB">
              <w:t>5</w:t>
            </w:r>
          </w:p>
          <w:p w:rsidR="00463D82" w:rsidRPr="00906CBB" w:rsidRDefault="00463D82" w:rsidP="005814FF">
            <w:pPr>
              <w:ind w:left="542" w:right="-90" w:hanging="542"/>
              <w:jc w:val="center"/>
            </w:pPr>
          </w:p>
          <w:p w:rsidR="00463D82" w:rsidRPr="00906CBB" w:rsidRDefault="00463D82" w:rsidP="005814FF">
            <w:pPr>
              <w:ind w:left="542" w:right="-90" w:hanging="542"/>
              <w:jc w:val="center"/>
            </w:pPr>
          </w:p>
          <w:p w:rsidR="00463D82" w:rsidRPr="00C65808" w:rsidRDefault="00463D8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06CBB">
              <w:t>10</w:t>
            </w:r>
          </w:p>
        </w:tc>
      </w:tr>
      <w:tr w:rsidR="005D0F4A" w:rsidRPr="00C65808" w:rsidTr="00E818BC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C65808" w:rsidRDefault="005D0F4A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5D0F4A" w:rsidRPr="00906CBB" w:rsidRDefault="005D0F4A" w:rsidP="00875196">
            <w:pPr>
              <w:rPr>
                <w:b/>
                <w:u w:val="single"/>
              </w:rPr>
            </w:pPr>
            <w:r w:rsidRPr="00906CBB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C65808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C65808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C65808" w:rsidTr="00E818BC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C65808" w:rsidRDefault="005D0F4A" w:rsidP="00875196">
            <w:pPr>
              <w:jc w:val="center"/>
            </w:pPr>
            <w:r w:rsidRPr="00C65808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C65808" w:rsidRDefault="00C65808" w:rsidP="00875196">
            <w:pPr>
              <w:jc w:val="center"/>
            </w:pPr>
            <w:r w:rsidRPr="00C65808">
              <w:t>a</w:t>
            </w:r>
          </w:p>
          <w:p w:rsidR="004E3FEE" w:rsidRPr="00C65808" w:rsidRDefault="004E3FEE" w:rsidP="00875196">
            <w:pPr>
              <w:jc w:val="center"/>
            </w:pPr>
          </w:p>
          <w:p w:rsidR="004E3FEE" w:rsidRPr="00C65808" w:rsidRDefault="004E3FEE" w:rsidP="00875196">
            <w:pPr>
              <w:jc w:val="center"/>
            </w:pPr>
          </w:p>
          <w:p w:rsidR="004E3FEE" w:rsidRPr="00C65808" w:rsidRDefault="004E3FEE" w:rsidP="00875196">
            <w:pPr>
              <w:jc w:val="center"/>
            </w:pPr>
          </w:p>
          <w:p w:rsidR="004E3FEE" w:rsidRPr="00C65808" w:rsidRDefault="004E3FEE" w:rsidP="00875196">
            <w:pPr>
              <w:jc w:val="center"/>
            </w:pPr>
          </w:p>
          <w:p w:rsidR="004E3FEE" w:rsidRPr="00C65808" w:rsidRDefault="004E3FEE" w:rsidP="00875196">
            <w:pPr>
              <w:jc w:val="center"/>
            </w:pPr>
          </w:p>
          <w:p w:rsidR="004E3FEE" w:rsidRPr="00C65808" w:rsidRDefault="004E3FEE" w:rsidP="00875196">
            <w:pPr>
              <w:jc w:val="center"/>
            </w:pPr>
          </w:p>
          <w:p w:rsidR="004E3FEE" w:rsidRPr="00C65808" w:rsidRDefault="00C65808" w:rsidP="00875196">
            <w:pPr>
              <w:jc w:val="center"/>
            </w:pPr>
            <w:r w:rsidRPr="00C65808">
              <w:t>b</w:t>
            </w:r>
          </w:p>
          <w:p w:rsidR="004E3FEE" w:rsidRPr="00C65808" w:rsidRDefault="004E3FEE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4E3FEE" w:rsidRPr="00C65808" w:rsidRDefault="004E3FEE" w:rsidP="00906CBB">
            <w:pPr>
              <w:jc w:val="both"/>
            </w:pPr>
            <w:r w:rsidRPr="00C65808">
              <w:t xml:space="preserve">A rectangular beam 8 cm wide and 10 cm deep is 200 cm </w:t>
            </w:r>
            <w:proofErr w:type="gramStart"/>
            <w:r w:rsidRPr="00C65808">
              <w:t>long  and</w:t>
            </w:r>
            <w:proofErr w:type="gramEnd"/>
            <w:r w:rsidRPr="00C65808">
              <w:t xml:space="preserve"> is simply supported  at the ends. The yield strength for the beam material is 250 </w:t>
            </w:r>
            <w:proofErr w:type="spellStart"/>
            <w:r w:rsidRPr="00C65808">
              <w:t>MPa</w:t>
            </w:r>
            <w:proofErr w:type="spellEnd"/>
            <w:r w:rsidRPr="00C65808">
              <w:t xml:space="preserve">. Determine the value of the concentrated load applied at the beam </w:t>
            </w:r>
            <w:proofErr w:type="spellStart"/>
            <w:r w:rsidRPr="00C65808">
              <w:t>midspan</w:t>
            </w:r>
            <w:proofErr w:type="spellEnd"/>
            <w:r w:rsidRPr="00C65808">
              <w:t xml:space="preserve"> if (</w:t>
            </w:r>
            <w:proofErr w:type="spellStart"/>
            <w:r w:rsidRPr="00C65808">
              <w:t>i</w:t>
            </w:r>
            <w:proofErr w:type="spellEnd"/>
            <w:r w:rsidR="00906CBB">
              <w:t>)</w:t>
            </w:r>
            <w:r w:rsidRPr="00C65808">
              <w:t xml:space="preserve"> the outermost fibers of the beam just start yielding, (ii) the outer shell </w:t>
            </w:r>
            <w:proofErr w:type="spellStart"/>
            <w:r w:rsidRPr="00C65808">
              <w:t>upto</w:t>
            </w:r>
            <w:proofErr w:type="spellEnd"/>
            <w:r w:rsidRPr="00C65808">
              <w:t xml:space="preserve"> 3 cm depth yields and (iii) whole of the beam </w:t>
            </w:r>
            <w:proofErr w:type="spellStart"/>
            <w:r w:rsidRPr="00C65808">
              <w:t>yiels</w:t>
            </w:r>
            <w:proofErr w:type="spellEnd"/>
            <w:r w:rsidRPr="00C65808">
              <w:t>. Assume linear idealized stress strain curve for the beam materials.</w:t>
            </w:r>
          </w:p>
          <w:p w:rsidR="004E3FEE" w:rsidRPr="00C65808" w:rsidRDefault="004E3FEE" w:rsidP="00906CBB">
            <w:pPr>
              <w:jc w:val="both"/>
            </w:pPr>
          </w:p>
          <w:p w:rsidR="004E3FEE" w:rsidRPr="00C65808" w:rsidRDefault="004E3FEE" w:rsidP="00906CBB">
            <w:pPr>
              <w:jc w:val="both"/>
            </w:pPr>
            <w:r w:rsidRPr="00C65808">
              <w:t xml:space="preserve">A thick cylinder of internal radius 15 cm and external radius 25 cm is subjected to an internal pressure” p” </w:t>
            </w:r>
            <w:proofErr w:type="spellStart"/>
            <w:r w:rsidRPr="00C65808">
              <w:t>MPa</w:t>
            </w:r>
            <w:proofErr w:type="spellEnd"/>
            <w:r w:rsidRPr="00C65808">
              <w:t>.</w:t>
            </w:r>
            <w:r w:rsidRPr="00C65808">
              <w:rPr>
                <w:vertAlign w:val="superscript"/>
              </w:rPr>
              <w:t xml:space="preserve">  </w:t>
            </w:r>
            <w:r w:rsidRPr="00C65808">
              <w:t>. If the yield stress for the cylinder material is 220 N/mm</w:t>
            </w:r>
            <w:r w:rsidRPr="00C65808">
              <w:rPr>
                <w:vertAlign w:val="superscript"/>
              </w:rPr>
              <w:t xml:space="preserve">2. </w:t>
            </w:r>
            <w:r w:rsidRPr="00C65808">
              <w:t xml:space="preserve">, determine the following </w:t>
            </w:r>
          </w:p>
          <w:p w:rsidR="004E3FEE" w:rsidRPr="00C65808" w:rsidRDefault="00906CBB" w:rsidP="00906CBB">
            <w:pPr>
              <w:jc w:val="both"/>
            </w:pPr>
            <w:proofErr w:type="spellStart"/>
            <w:r>
              <w:t>i.</w:t>
            </w:r>
            <w:r w:rsidR="004E3FEE" w:rsidRPr="00C65808">
              <w:t>The</w:t>
            </w:r>
            <w:proofErr w:type="spellEnd"/>
            <w:r w:rsidR="004E3FEE" w:rsidRPr="00C65808">
              <w:t xml:space="preserve"> pressure at which the cylinder will start yielding just at the inner surface</w:t>
            </w:r>
          </w:p>
          <w:p w:rsidR="004E3FEE" w:rsidRPr="00C65808" w:rsidRDefault="00906CBB" w:rsidP="00906CBB">
            <w:pPr>
              <w:jc w:val="both"/>
            </w:pPr>
            <w:proofErr w:type="spellStart"/>
            <w:r>
              <w:t>ii.</w:t>
            </w:r>
            <w:r w:rsidR="004E3FEE" w:rsidRPr="00C65808">
              <w:t>The</w:t>
            </w:r>
            <w:proofErr w:type="spellEnd"/>
            <w:r w:rsidR="004E3FEE" w:rsidRPr="00C65808">
              <w:t xml:space="preserve"> stresses when the cylinder has a plastic front radius of 20 cm and</w:t>
            </w:r>
          </w:p>
          <w:p w:rsidR="004E3FEE" w:rsidRPr="00C65808" w:rsidRDefault="00906CBB" w:rsidP="00906CBB">
            <w:pPr>
              <w:jc w:val="both"/>
              <w:rPr>
                <w:vertAlign w:val="superscript"/>
              </w:rPr>
            </w:pPr>
            <w:proofErr w:type="spellStart"/>
            <w:proofErr w:type="gramStart"/>
            <w:r>
              <w:t>i</w:t>
            </w:r>
            <w:r w:rsidR="00DC4B9C">
              <w:t>i</w:t>
            </w:r>
            <w:r>
              <w:t>i.</w:t>
            </w:r>
            <w:r w:rsidR="004E3FEE" w:rsidRPr="00C65808">
              <w:t>The</w:t>
            </w:r>
            <w:proofErr w:type="spellEnd"/>
            <w:proofErr w:type="gramEnd"/>
            <w:r w:rsidR="004E3FEE" w:rsidRPr="00C65808">
              <w:t xml:space="preserve"> stresses when the entire cylinder has yielded</w:t>
            </w:r>
            <w:r w:rsidR="004E3FEE" w:rsidRPr="00C65808">
              <w:rPr>
                <w:vertAlign w:val="superscript"/>
              </w:rPr>
              <w:t xml:space="preserve"> .</w:t>
            </w:r>
            <w:r w:rsidR="004E3FEE" w:rsidRPr="00C65808">
              <w:rPr>
                <w:vertAlign w:val="superscript"/>
              </w:rPr>
              <w:tab/>
            </w:r>
          </w:p>
          <w:p w:rsidR="004E3FEE" w:rsidRPr="00C65808" w:rsidRDefault="004E3FEE" w:rsidP="00906CBB">
            <w:pPr>
              <w:jc w:val="both"/>
              <w:rPr>
                <w:sz w:val="32"/>
                <w:szCs w:val="32"/>
                <w:vertAlign w:val="superscript"/>
              </w:rPr>
            </w:pPr>
            <w:r w:rsidRPr="00C65808">
              <w:rPr>
                <w:sz w:val="32"/>
                <w:szCs w:val="32"/>
                <w:vertAlign w:val="superscript"/>
              </w:rPr>
              <w:t>Assume Von-</w:t>
            </w:r>
            <w:proofErr w:type="spellStart"/>
            <w:r w:rsidRPr="00C65808">
              <w:rPr>
                <w:sz w:val="32"/>
                <w:szCs w:val="32"/>
                <w:vertAlign w:val="superscript"/>
              </w:rPr>
              <w:t>Mises</w:t>
            </w:r>
            <w:proofErr w:type="spellEnd"/>
            <w:r w:rsidRPr="00C65808">
              <w:rPr>
                <w:sz w:val="32"/>
                <w:szCs w:val="32"/>
                <w:vertAlign w:val="superscript"/>
              </w:rPr>
              <w:t xml:space="preserve"> yield condition and a state of plane strain</w:t>
            </w:r>
          </w:p>
          <w:p w:rsidR="005D0F4A" w:rsidRPr="00C65808" w:rsidRDefault="005D0F4A" w:rsidP="00875196"/>
        </w:tc>
        <w:tc>
          <w:tcPr>
            <w:tcW w:w="1134" w:type="dxa"/>
            <w:shd w:val="clear" w:color="auto" w:fill="auto"/>
          </w:tcPr>
          <w:p w:rsidR="005D0F4A" w:rsidRPr="00C65808" w:rsidRDefault="00906C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FEE" w:rsidRPr="00C65808">
              <w:rPr>
                <w:sz w:val="22"/>
                <w:szCs w:val="22"/>
              </w:rPr>
              <w:t>1</w:t>
            </w:r>
          </w:p>
          <w:p w:rsidR="004E3FEE" w:rsidRPr="00C65808" w:rsidRDefault="004E3FEE" w:rsidP="00875196">
            <w:pPr>
              <w:jc w:val="center"/>
              <w:rPr>
                <w:sz w:val="22"/>
                <w:szCs w:val="22"/>
              </w:rPr>
            </w:pPr>
          </w:p>
          <w:p w:rsidR="004E3FEE" w:rsidRPr="00C65808" w:rsidRDefault="004E3FEE" w:rsidP="00875196">
            <w:pPr>
              <w:jc w:val="center"/>
              <w:rPr>
                <w:sz w:val="22"/>
                <w:szCs w:val="22"/>
              </w:rPr>
            </w:pPr>
          </w:p>
          <w:p w:rsidR="004E3FEE" w:rsidRPr="00C65808" w:rsidRDefault="004E3FEE" w:rsidP="00875196">
            <w:pPr>
              <w:jc w:val="center"/>
              <w:rPr>
                <w:sz w:val="22"/>
                <w:szCs w:val="22"/>
              </w:rPr>
            </w:pPr>
          </w:p>
          <w:p w:rsidR="004E3FEE" w:rsidRPr="00C65808" w:rsidRDefault="004E3FEE" w:rsidP="00875196">
            <w:pPr>
              <w:jc w:val="center"/>
              <w:rPr>
                <w:sz w:val="22"/>
                <w:szCs w:val="22"/>
              </w:rPr>
            </w:pPr>
          </w:p>
          <w:p w:rsidR="004E3FEE" w:rsidRPr="00C65808" w:rsidRDefault="004E3FEE" w:rsidP="00875196">
            <w:pPr>
              <w:jc w:val="center"/>
              <w:rPr>
                <w:sz w:val="22"/>
                <w:szCs w:val="22"/>
              </w:rPr>
            </w:pPr>
          </w:p>
          <w:p w:rsidR="004E3FEE" w:rsidRPr="00C65808" w:rsidRDefault="004E3FEE" w:rsidP="00875196">
            <w:pPr>
              <w:jc w:val="center"/>
              <w:rPr>
                <w:sz w:val="22"/>
                <w:szCs w:val="22"/>
              </w:rPr>
            </w:pPr>
          </w:p>
          <w:p w:rsidR="004E3FEE" w:rsidRPr="00C65808" w:rsidRDefault="004E3FEE" w:rsidP="00875196">
            <w:pPr>
              <w:jc w:val="center"/>
              <w:rPr>
                <w:sz w:val="22"/>
                <w:szCs w:val="22"/>
              </w:rPr>
            </w:pPr>
          </w:p>
          <w:p w:rsidR="004E3FEE" w:rsidRPr="00C65808" w:rsidRDefault="004E3FEE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906CBB" w:rsidRDefault="004E3FEE" w:rsidP="005814FF">
            <w:pPr>
              <w:ind w:left="542" w:right="-90" w:hanging="542"/>
              <w:jc w:val="center"/>
            </w:pPr>
            <w:r w:rsidRPr="00906CBB">
              <w:t>10</w:t>
            </w:r>
          </w:p>
          <w:p w:rsidR="004E3FEE" w:rsidRPr="00906CBB" w:rsidRDefault="004E3FEE" w:rsidP="005814FF">
            <w:pPr>
              <w:ind w:left="542" w:right="-90" w:hanging="542"/>
              <w:jc w:val="center"/>
            </w:pPr>
          </w:p>
          <w:p w:rsidR="004E3FEE" w:rsidRPr="00906CBB" w:rsidRDefault="004E3FEE" w:rsidP="005814FF">
            <w:pPr>
              <w:ind w:left="542" w:right="-90" w:hanging="542"/>
              <w:jc w:val="center"/>
            </w:pPr>
          </w:p>
          <w:p w:rsidR="004E3FEE" w:rsidRPr="00906CBB" w:rsidRDefault="004E3FEE" w:rsidP="005814FF">
            <w:pPr>
              <w:ind w:left="542" w:right="-90" w:hanging="542"/>
              <w:jc w:val="center"/>
            </w:pPr>
          </w:p>
          <w:p w:rsidR="004E3FEE" w:rsidRPr="00906CBB" w:rsidRDefault="004E3FEE" w:rsidP="005814FF">
            <w:pPr>
              <w:ind w:left="542" w:right="-90" w:hanging="542"/>
              <w:jc w:val="center"/>
            </w:pPr>
          </w:p>
          <w:p w:rsidR="004E3FEE" w:rsidRPr="00906CBB" w:rsidRDefault="004E3FEE" w:rsidP="005814FF">
            <w:pPr>
              <w:ind w:left="542" w:right="-90" w:hanging="542"/>
              <w:jc w:val="center"/>
            </w:pPr>
          </w:p>
          <w:p w:rsidR="004E3FEE" w:rsidRPr="00906CBB" w:rsidRDefault="004E3FEE" w:rsidP="005814FF">
            <w:pPr>
              <w:ind w:left="542" w:right="-90" w:hanging="542"/>
              <w:jc w:val="center"/>
            </w:pPr>
          </w:p>
          <w:p w:rsidR="004E3FEE" w:rsidRPr="00906CBB" w:rsidRDefault="004E3FEE" w:rsidP="005814FF">
            <w:pPr>
              <w:ind w:left="542" w:right="-90" w:hanging="542"/>
              <w:jc w:val="center"/>
            </w:pPr>
          </w:p>
          <w:p w:rsidR="004E3FEE" w:rsidRPr="00906CBB" w:rsidRDefault="004E3FEE" w:rsidP="005814FF">
            <w:pPr>
              <w:ind w:left="542" w:right="-90" w:hanging="542"/>
              <w:jc w:val="center"/>
            </w:pPr>
          </w:p>
          <w:p w:rsidR="004E3FEE" w:rsidRPr="00C65808" w:rsidRDefault="004E3FE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06CBB">
              <w:t>10</w:t>
            </w:r>
          </w:p>
        </w:tc>
      </w:tr>
    </w:tbl>
    <w:p w:rsidR="005527A4" w:rsidRPr="00C553D8" w:rsidRDefault="005527A4" w:rsidP="005527A4">
      <w:pPr>
        <w:rPr>
          <w:b/>
        </w:rPr>
      </w:pPr>
    </w:p>
    <w:p w:rsidR="002E336A" w:rsidRPr="00C553D8" w:rsidRDefault="002E336A" w:rsidP="002E336A">
      <w:pPr>
        <w:rPr>
          <w:b/>
        </w:rPr>
      </w:pPr>
    </w:p>
    <w:sectPr w:rsidR="002E336A" w:rsidRPr="00C553D8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0CB1"/>
    <w:multiLevelType w:val="hybridMultilevel"/>
    <w:tmpl w:val="65D0542A"/>
    <w:lvl w:ilvl="0" w:tplc="830E2FA0">
      <w:start w:val="1"/>
      <w:numFmt w:val="lowerRoman"/>
      <w:lvlText w:val="(%1)"/>
      <w:lvlJc w:val="left"/>
      <w:pPr>
        <w:ind w:left="144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BD7068"/>
    <w:multiLevelType w:val="hybridMultilevel"/>
    <w:tmpl w:val="B1DCF498"/>
    <w:lvl w:ilvl="0" w:tplc="4E48A0C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7310A45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64E42">
      <w:start w:val="1"/>
      <w:numFmt w:val="lowerRoman"/>
      <w:lvlText w:val="(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762A78"/>
    <w:multiLevelType w:val="hybridMultilevel"/>
    <w:tmpl w:val="03AC2A5C"/>
    <w:lvl w:ilvl="0" w:tplc="8BF0DC4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4641DB"/>
    <w:multiLevelType w:val="hybridMultilevel"/>
    <w:tmpl w:val="33CA357C"/>
    <w:lvl w:ilvl="0" w:tplc="B45223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52F058D"/>
    <w:multiLevelType w:val="hybridMultilevel"/>
    <w:tmpl w:val="CBD2F3C0"/>
    <w:lvl w:ilvl="0" w:tplc="74F8A83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EE427E"/>
    <w:multiLevelType w:val="hybridMultilevel"/>
    <w:tmpl w:val="1F043C24"/>
    <w:lvl w:ilvl="0" w:tplc="D8F4AAC0">
      <w:start w:val="40"/>
      <w:numFmt w:val="decimal"/>
      <w:lvlText w:val="%1"/>
      <w:lvlJc w:val="left"/>
      <w:pPr>
        <w:ind w:left="26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05" w:hanging="360"/>
      </w:pPr>
    </w:lvl>
    <w:lvl w:ilvl="2" w:tplc="0409001B" w:tentative="1">
      <w:start w:val="1"/>
      <w:numFmt w:val="lowerRoman"/>
      <w:lvlText w:val="%3."/>
      <w:lvlJc w:val="right"/>
      <w:pPr>
        <w:ind w:left="4125" w:hanging="180"/>
      </w:pPr>
    </w:lvl>
    <w:lvl w:ilvl="3" w:tplc="0409000F" w:tentative="1">
      <w:start w:val="1"/>
      <w:numFmt w:val="decimal"/>
      <w:lvlText w:val="%4."/>
      <w:lvlJc w:val="left"/>
      <w:pPr>
        <w:ind w:left="4845" w:hanging="360"/>
      </w:pPr>
    </w:lvl>
    <w:lvl w:ilvl="4" w:tplc="04090019" w:tentative="1">
      <w:start w:val="1"/>
      <w:numFmt w:val="lowerLetter"/>
      <w:lvlText w:val="%5."/>
      <w:lvlJc w:val="left"/>
      <w:pPr>
        <w:ind w:left="5565" w:hanging="360"/>
      </w:pPr>
    </w:lvl>
    <w:lvl w:ilvl="5" w:tplc="0409001B" w:tentative="1">
      <w:start w:val="1"/>
      <w:numFmt w:val="lowerRoman"/>
      <w:lvlText w:val="%6."/>
      <w:lvlJc w:val="right"/>
      <w:pPr>
        <w:ind w:left="6285" w:hanging="180"/>
      </w:pPr>
    </w:lvl>
    <w:lvl w:ilvl="6" w:tplc="0409000F" w:tentative="1">
      <w:start w:val="1"/>
      <w:numFmt w:val="decimal"/>
      <w:lvlText w:val="%7."/>
      <w:lvlJc w:val="left"/>
      <w:pPr>
        <w:ind w:left="7005" w:hanging="360"/>
      </w:pPr>
    </w:lvl>
    <w:lvl w:ilvl="7" w:tplc="04090019" w:tentative="1">
      <w:start w:val="1"/>
      <w:numFmt w:val="lowerLetter"/>
      <w:lvlText w:val="%8."/>
      <w:lvlJc w:val="left"/>
      <w:pPr>
        <w:ind w:left="7725" w:hanging="360"/>
      </w:pPr>
    </w:lvl>
    <w:lvl w:ilvl="8" w:tplc="0409001B" w:tentative="1">
      <w:start w:val="1"/>
      <w:numFmt w:val="lowerRoman"/>
      <w:lvlText w:val="%9."/>
      <w:lvlJc w:val="right"/>
      <w:pPr>
        <w:ind w:left="8445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E3F4E"/>
    <w:multiLevelType w:val="hybridMultilevel"/>
    <w:tmpl w:val="34F4CE5A"/>
    <w:lvl w:ilvl="0" w:tplc="7C72BA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F474AF"/>
    <w:multiLevelType w:val="hybridMultilevel"/>
    <w:tmpl w:val="C3788B3A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5"/>
  </w:num>
  <w:num w:numId="5">
    <w:abstractNumId w:val="9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4"/>
  </w:num>
  <w:num w:numId="9">
    <w:abstractNumId w:val="2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7023"/>
    <w:rsid w:val="000F3EFE"/>
    <w:rsid w:val="00143487"/>
    <w:rsid w:val="00175565"/>
    <w:rsid w:val="001D41FE"/>
    <w:rsid w:val="001D670F"/>
    <w:rsid w:val="001E2222"/>
    <w:rsid w:val="001F54D1"/>
    <w:rsid w:val="001F7E9B"/>
    <w:rsid w:val="002049BD"/>
    <w:rsid w:val="002D09FF"/>
    <w:rsid w:val="002D7611"/>
    <w:rsid w:val="002D76BB"/>
    <w:rsid w:val="002E336A"/>
    <w:rsid w:val="002E552A"/>
    <w:rsid w:val="002E55CB"/>
    <w:rsid w:val="00304757"/>
    <w:rsid w:val="00324247"/>
    <w:rsid w:val="00380D66"/>
    <w:rsid w:val="003855F1"/>
    <w:rsid w:val="003B14BC"/>
    <w:rsid w:val="003B1F06"/>
    <w:rsid w:val="003C6BB4"/>
    <w:rsid w:val="0046314C"/>
    <w:rsid w:val="00463D82"/>
    <w:rsid w:val="0046787F"/>
    <w:rsid w:val="004775DA"/>
    <w:rsid w:val="004E3FEE"/>
    <w:rsid w:val="004F787A"/>
    <w:rsid w:val="00501F18"/>
    <w:rsid w:val="00503164"/>
    <w:rsid w:val="0050571C"/>
    <w:rsid w:val="0050589C"/>
    <w:rsid w:val="005133D7"/>
    <w:rsid w:val="005527A4"/>
    <w:rsid w:val="005717EC"/>
    <w:rsid w:val="005814FF"/>
    <w:rsid w:val="005D0F4A"/>
    <w:rsid w:val="005F011C"/>
    <w:rsid w:val="0062605C"/>
    <w:rsid w:val="00681B25"/>
    <w:rsid w:val="006C7354"/>
    <w:rsid w:val="00725A0A"/>
    <w:rsid w:val="007326F6"/>
    <w:rsid w:val="007B4798"/>
    <w:rsid w:val="007E0342"/>
    <w:rsid w:val="00802202"/>
    <w:rsid w:val="00875196"/>
    <w:rsid w:val="008A56BE"/>
    <w:rsid w:val="008B0703"/>
    <w:rsid w:val="008E2921"/>
    <w:rsid w:val="008F1FD2"/>
    <w:rsid w:val="00901474"/>
    <w:rsid w:val="00904D12"/>
    <w:rsid w:val="00906CBB"/>
    <w:rsid w:val="0095679B"/>
    <w:rsid w:val="00973BCC"/>
    <w:rsid w:val="009B2D04"/>
    <w:rsid w:val="009B53DD"/>
    <w:rsid w:val="009C5A1D"/>
    <w:rsid w:val="00A37FA8"/>
    <w:rsid w:val="00AA5E39"/>
    <w:rsid w:val="00AA6B40"/>
    <w:rsid w:val="00AC002E"/>
    <w:rsid w:val="00AC7228"/>
    <w:rsid w:val="00AE264C"/>
    <w:rsid w:val="00B009B1"/>
    <w:rsid w:val="00B2176A"/>
    <w:rsid w:val="00B23C79"/>
    <w:rsid w:val="00B60E7E"/>
    <w:rsid w:val="00BA539E"/>
    <w:rsid w:val="00BB5C6B"/>
    <w:rsid w:val="00BB66D3"/>
    <w:rsid w:val="00BC63C5"/>
    <w:rsid w:val="00C1068F"/>
    <w:rsid w:val="00C3743D"/>
    <w:rsid w:val="00C553D8"/>
    <w:rsid w:val="00C60C6A"/>
    <w:rsid w:val="00C65808"/>
    <w:rsid w:val="00C77557"/>
    <w:rsid w:val="00C95F18"/>
    <w:rsid w:val="00CB7A50"/>
    <w:rsid w:val="00CE1825"/>
    <w:rsid w:val="00CE5503"/>
    <w:rsid w:val="00D3698C"/>
    <w:rsid w:val="00D62341"/>
    <w:rsid w:val="00D64FF9"/>
    <w:rsid w:val="00D94D54"/>
    <w:rsid w:val="00DA5647"/>
    <w:rsid w:val="00DC4B9C"/>
    <w:rsid w:val="00DE0497"/>
    <w:rsid w:val="00E70A47"/>
    <w:rsid w:val="00E818BC"/>
    <w:rsid w:val="00E824B7"/>
    <w:rsid w:val="00EB6DC4"/>
    <w:rsid w:val="00F11EDB"/>
    <w:rsid w:val="00F14F01"/>
    <w:rsid w:val="00F162EA"/>
    <w:rsid w:val="00F266A7"/>
    <w:rsid w:val="00F55D6F"/>
    <w:rsid w:val="00F71521"/>
    <w:rsid w:val="00F769E7"/>
    <w:rsid w:val="00F96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694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28</cp:revision>
  <cp:lastPrinted>2016-09-21T16:48:00Z</cp:lastPrinted>
  <dcterms:created xsi:type="dcterms:W3CDTF">2016-11-11T09:10:00Z</dcterms:created>
  <dcterms:modified xsi:type="dcterms:W3CDTF">2017-01-03T06:41:00Z</dcterms:modified>
</cp:coreProperties>
</file>